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3A2" w:rsidRPr="00E166B9" w:rsidRDefault="00C543A2" w:rsidP="00E166B9">
      <w:pPr>
        <w:spacing w:line="360" w:lineRule="auto"/>
        <w:jc w:val="center"/>
        <w:rPr>
          <w:rFonts w:ascii="Tahoma" w:hAnsi="Tahoma" w:cs="Tahoma"/>
          <w:b/>
        </w:rPr>
      </w:pPr>
      <w:r w:rsidRPr="00E166B9">
        <w:rPr>
          <w:rFonts w:ascii="Tahoma" w:hAnsi="Tahoma" w:cs="Tahoma"/>
          <w:b/>
        </w:rPr>
        <w:t>ΑΠΡΙΛΙΟΥ 24!!!</w:t>
      </w:r>
    </w:p>
    <w:p w:rsidR="00C543A2" w:rsidRPr="00E166B9" w:rsidRDefault="00C543A2" w:rsidP="00E166B9">
      <w:pPr>
        <w:spacing w:line="360" w:lineRule="auto"/>
        <w:jc w:val="center"/>
        <w:rPr>
          <w:rFonts w:ascii="Tahoma" w:hAnsi="Tahoma" w:cs="Tahoma"/>
          <w:b/>
        </w:rPr>
      </w:pPr>
    </w:p>
    <w:p w:rsidR="00C543A2" w:rsidRPr="00E166B9" w:rsidRDefault="00C543A2" w:rsidP="00E166B9">
      <w:pPr>
        <w:spacing w:line="360" w:lineRule="auto"/>
        <w:jc w:val="center"/>
        <w:rPr>
          <w:rFonts w:ascii="Tahoma" w:hAnsi="Tahoma" w:cs="Tahoma"/>
          <w:b/>
        </w:rPr>
      </w:pPr>
      <w:r w:rsidRPr="00E166B9">
        <w:rPr>
          <w:rFonts w:ascii="Tahoma" w:hAnsi="Tahoma" w:cs="Tahoma"/>
          <w:b/>
        </w:rPr>
        <w:t>ΜΝΗΜΗ ΤΗΣ ΟΣΙΑΣ ΕΛΙΣΑΒΕΤ ΤΗΣ ΘΑΥΜΑΤΟΥΡΓΟΥ</w:t>
      </w:r>
    </w:p>
    <w:p w:rsidR="00C543A2" w:rsidRPr="00E166B9" w:rsidRDefault="00C543A2" w:rsidP="00E166B9">
      <w:pPr>
        <w:spacing w:line="360" w:lineRule="auto"/>
        <w:jc w:val="center"/>
        <w:rPr>
          <w:rFonts w:ascii="Tahoma" w:hAnsi="Tahoma" w:cs="Tahoma"/>
          <w:b/>
        </w:rPr>
      </w:pPr>
      <w:r w:rsidRPr="00E166B9">
        <w:rPr>
          <w:rFonts w:ascii="Tahoma" w:hAnsi="Tahoma" w:cs="Tahoma"/>
          <w:b/>
        </w:rPr>
        <w:t>Η ΜΝΗΜΗ ΑΥΤΗΣ ΤΕΛΕΙΤΑΙ ΤΗΝ ΚΔ´ ΑΠΡΙΛΙΟΥ</w:t>
      </w:r>
    </w:p>
    <w:p w:rsidR="00C543A2" w:rsidRPr="00E166B9" w:rsidRDefault="00C543A2" w:rsidP="00E166B9">
      <w:pPr>
        <w:spacing w:line="360" w:lineRule="auto"/>
        <w:jc w:val="center"/>
        <w:rPr>
          <w:rFonts w:ascii="Tahoma" w:hAnsi="Tahoma" w:cs="Tahoma"/>
          <w:b/>
        </w:rPr>
      </w:pPr>
    </w:p>
    <w:p w:rsidR="00C543A2" w:rsidRPr="00E166B9" w:rsidRDefault="00C543A2" w:rsidP="00E166B9">
      <w:pPr>
        <w:spacing w:line="360" w:lineRule="auto"/>
        <w:jc w:val="center"/>
        <w:rPr>
          <w:rFonts w:ascii="Tahoma" w:hAnsi="Tahoma" w:cs="Tahoma"/>
          <w:b/>
        </w:rPr>
      </w:pPr>
      <w:r w:rsidRPr="00E166B9">
        <w:rPr>
          <w:rFonts w:ascii="Tahoma" w:hAnsi="Tahoma" w:cs="Tahoma"/>
          <w:b/>
        </w:rPr>
        <w:t>ΑΚΟΛΟΥΘΙΑ</w:t>
      </w:r>
    </w:p>
    <w:p w:rsidR="00C543A2" w:rsidRPr="00E166B9" w:rsidRDefault="00C543A2" w:rsidP="00E166B9">
      <w:pPr>
        <w:spacing w:line="360" w:lineRule="auto"/>
        <w:jc w:val="center"/>
        <w:rPr>
          <w:rFonts w:ascii="Tahoma" w:hAnsi="Tahoma" w:cs="Tahoma"/>
          <w:b/>
        </w:rPr>
      </w:pPr>
    </w:p>
    <w:p w:rsidR="00C543A2" w:rsidRPr="00E166B9" w:rsidRDefault="00C543A2" w:rsidP="00E166B9">
      <w:pPr>
        <w:spacing w:line="360" w:lineRule="auto"/>
        <w:jc w:val="center"/>
        <w:rPr>
          <w:rFonts w:ascii="Tahoma" w:hAnsi="Tahoma" w:cs="Tahoma"/>
          <w:b/>
        </w:rPr>
      </w:pPr>
      <w:r w:rsidRPr="00E166B9">
        <w:rPr>
          <w:rFonts w:ascii="Tahoma" w:hAnsi="Tahoma" w:cs="Tahoma"/>
          <w:b/>
        </w:rPr>
        <w:t>ΠΟΙΗΜΑ Δρος ΧΑΡΑΛΑΜΠΟΥ ΜΠΟΥΣΙΑ</w:t>
      </w:r>
    </w:p>
    <w:p w:rsidR="00C543A2" w:rsidRPr="00E166B9" w:rsidRDefault="00C543A2" w:rsidP="00E166B9">
      <w:pPr>
        <w:spacing w:line="360" w:lineRule="auto"/>
        <w:jc w:val="center"/>
        <w:rPr>
          <w:rFonts w:ascii="Tahoma" w:hAnsi="Tahoma" w:cs="Tahoma"/>
          <w:b/>
        </w:rPr>
      </w:pPr>
    </w:p>
    <w:p w:rsidR="00C543A2" w:rsidRPr="00E166B9" w:rsidRDefault="00C543A2" w:rsidP="00E166B9">
      <w:pPr>
        <w:spacing w:line="360" w:lineRule="auto"/>
        <w:jc w:val="center"/>
        <w:rPr>
          <w:rFonts w:ascii="Tahoma" w:hAnsi="Tahoma" w:cs="Tahoma"/>
          <w:b/>
        </w:rPr>
      </w:pPr>
      <w:r w:rsidRPr="00E166B9">
        <w:rPr>
          <w:rFonts w:ascii="Tahoma" w:hAnsi="Tahoma" w:cs="Tahoma"/>
          <w:b/>
        </w:rPr>
        <w:t>ΕΝ ΤΩ ΜΙΚΡΩ ΕΣΠΕΡΙΝΩ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 </w:t>
      </w:r>
    </w:p>
    <w:p w:rsidR="00E166B9" w:rsidRDefault="00C543A2" w:rsidP="005021EF">
      <w:pPr>
        <w:spacing w:line="360" w:lineRule="auto"/>
        <w:jc w:val="both"/>
        <w:rPr>
          <w:rFonts w:ascii="Tahoma" w:hAnsi="Tahoma" w:cs="Tahoma"/>
          <w:lang w:val="en-US"/>
        </w:rPr>
      </w:pPr>
      <w:r w:rsidRPr="005021EF">
        <w:rPr>
          <w:rFonts w:ascii="Tahoma" w:hAnsi="Tahoma" w:cs="Tahoma"/>
        </w:rPr>
        <w:t xml:space="preserve">Μετά τον Προοιμιακόν εις το Κύριε εκέκραξα ιστώμεν στίχους δ´ και ψάλλομεν τα εξής Προσόμοια· </w:t>
      </w:r>
    </w:p>
    <w:p w:rsidR="00C543A2" w:rsidRPr="00E166B9" w:rsidRDefault="00C543A2" w:rsidP="00E166B9">
      <w:pPr>
        <w:spacing w:line="360" w:lineRule="auto"/>
        <w:jc w:val="center"/>
        <w:rPr>
          <w:rFonts w:ascii="Tahoma" w:hAnsi="Tahoma" w:cs="Tahoma"/>
          <w:b/>
        </w:rPr>
      </w:pPr>
      <w:r w:rsidRPr="00E166B9">
        <w:rPr>
          <w:rFonts w:ascii="Tahoma" w:hAnsi="Tahoma" w:cs="Tahoma"/>
          <w:b/>
        </w:rPr>
        <w:t>Ήχος α´. Των ουρανίων ταγμάτων.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Νηστεία κακοπαθεία δακρύων χεύμασι, και χαμευνία άκρα, Ελισάβετ φωσφόρε, δολίου απετάξω τας μηχανάς, και του κόσμου τερπνότητα· διο τανύν επαγέλλη εν ουρανοίς,</w:t>
      </w:r>
      <w:r w:rsidR="00E166B9" w:rsidRPr="00E166B9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 xml:space="preserve">συν Κυρίω, τω Νυμφίω σου. 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 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Υπομονή σου ατρέπτω, και τελειότητι, ηθών εχθρόν καθείλες, τον πλανεύοντα κόσμον, και ώφθης εναρέτου βίου κανών, Ελισάβετ ασκήτρια· διο και βρύειν ιάσεις</w:t>
      </w:r>
      <w:r w:rsidR="00E166B9" w:rsidRPr="00E166B9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παντοδαπάς, ηξιώθης τοις τιμώσί σε.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 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Τω Ιησού νυμφευθείσα, δι  ἐνασκήσεως, υπέταξας την σάρκα, τη ψυχή και παρθένος, εδείχθης σεμνοτάτη Μήτερ κλυτή, Ελισάβετ η άφθαρτον, ακτημοσύνης χιτώνα</w:t>
      </w:r>
      <w:r w:rsidR="00E166B9" w:rsidRPr="00E166B9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και αρετής, πολυτίμητον υφάνασα.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lastRenderedPageBreak/>
        <w:t> Ως μονοχίτων εβίως,και ανυπόδητος, τρισμάκαρ Ελισάβετ, ευθαλέστατον δένδρον οσίων στερροψύχων ασκητριών, η παθών ρίζας τέμνουσα αδιαλείπτω δεήσει καρδιακή</w:t>
      </w:r>
      <w:r w:rsidR="00E166B9" w:rsidRPr="00E166B9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προς τον εύσπλαγχνον Θεάνθρωπον.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 </w:t>
      </w:r>
    </w:p>
    <w:p w:rsidR="00C543A2" w:rsidRPr="00E166B9" w:rsidRDefault="00C543A2" w:rsidP="00E166B9">
      <w:pPr>
        <w:spacing w:line="360" w:lineRule="auto"/>
        <w:jc w:val="center"/>
        <w:rPr>
          <w:rFonts w:ascii="Tahoma" w:hAnsi="Tahoma" w:cs="Tahoma"/>
          <w:b/>
        </w:rPr>
      </w:pPr>
      <w:r w:rsidRPr="00E166B9">
        <w:rPr>
          <w:rFonts w:ascii="Tahoma" w:hAnsi="Tahoma" w:cs="Tahoma"/>
          <w:b/>
        </w:rPr>
        <w:t>Δόξα. Ήχος β´.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Οσία Μήτερ, απετάξω παν γεηρόν φρόνημα ζητούσα του κάλλους απολαύσαι της αφθίτου μακαριότητος· μονοχίτων ουν και αδυπόδητος διελθούσα τον βίον χρυσοΰφαντον</w:t>
      </w:r>
      <w:r w:rsidR="00E166B9" w:rsidRPr="00E166B9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ενεδύσω χιτώνα ενώπιον του Κυρίου· Αυτού όθεν της ωραιότητος τρυφώσα, Ελισάβετ παναοίδιμε, αίτει δούναι πάσιν ημίν βίου διόρθωσιν.</w:t>
      </w:r>
    </w:p>
    <w:p w:rsidR="00C543A2" w:rsidRPr="00E166B9" w:rsidRDefault="00C543A2" w:rsidP="00E166B9">
      <w:pPr>
        <w:spacing w:line="360" w:lineRule="auto"/>
        <w:jc w:val="center"/>
        <w:rPr>
          <w:rFonts w:ascii="Tahoma" w:hAnsi="Tahoma" w:cs="Tahoma"/>
          <w:b/>
        </w:rPr>
      </w:pPr>
      <w:r w:rsidRPr="00E166B9">
        <w:rPr>
          <w:rFonts w:ascii="Tahoma" w:hAnsi="Tahoma" w:cs="Tahoma"/>
          <w:b/>
        </w:rPr>
        <w:t>Και νυν. Θεοτοκίον.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Την πάσαν ελπίδα μου....</w:t>
      </w:r>
    </w:p>
    <w:p w:rsidR="00C543A2" w:rsidRPr="00E166B9" w:rsidRDefault="00C543A2" w:rsidP="00E166B9">
      <w:pPr>
        <w:spacing w:line="360" w:lineRule="auto"/>
        <w:jc w:val="center"/>
        <w:rPr>
          <w:rFonts w:ascii="Tahoma" w:hAnsi="Tahoma" w:cs="Tahoma"/>
          <w:b/>
        </w:rPr>
      </w:pPr>
      <w:r w:rsidRPr="00E166B9">
        <w:rPr>
          <w:rFonts w:ascii="Tahoma" w:hAnsi="Tahoma" w:cs="Tahoma"/>
          <w:b/>
        </w:rPr>
        <w:t>Εις τον Στίχον. Ήχος β´. Οίκος του Εφραθά.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Στήλη ασκητριών, τρισμάκαρ Ελισάβετ, και τείχος εγκρατείας επώφθης· όθεν πάντες την μνήμην σου γεραίρομεν.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 Στίχος. Υπομένων υπέμεινα τον Κύριον και προσέσχε μοι, και εισήκουσε της δεήσεώς μου.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Λάμψασα αρεταίς αμέμπτου πολιτείας και κακουχίαις πλείσταις του πλάνου, Ελισάβετ, απάτης ζόφον έλυσας.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 Στίχος. Και έστησεν επί πέτραν τους πόδας μου και κατηύθυνε τα διαβήματά μου.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Χαίρε της προσευχής ασύλητον ταμείον, Οσία Ελισάβετ, σκληραγωγίας βάθρον και απαθείας κόσμημα.</w:t>
      </w:r>
    </w:p>
    <w:p w:rsidR="00C543A2" w:rsidRPr="00E166B9" w:rsidRDefault="00C543A2" w:rsidP="00E166B9">
      <w:pPr>
        <w:spacing w:line="360" w:lineRule="auto"/>
        <w:jc w:val="center"/>
        <w:rPr>
          <w:rFonts w:ascii="Tahoma" w:hAnsi="Tahoma" w:cs="Tahoma"/>
          <w:b/>
        </w:rPr>
      </w:pPr>
      <w:r w:rsidRPr="00E166B9">
        <w:rPr>
          <w:rFonts w:ascii="Tahoma" w:hAnsi="Tahoma" w:cs="Tahoma"/>
          <w:b/>
        </w:rPr>
        <w:t>Δόξα. Τριαδικόν.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Πάτερ συν τω Υιώ και Πνεύματι τω θείω, Τριας υπεραγία, λιταίς της Ελισάβετ αγίασον τους δούλους Σου.</w:t>
      </w:r>
    </w:p>
    <w:p w:rsidR="00C543A2" w:rsidRPr="00E166B9" w:rsidRDefault="00C543A2" w:rsidP="00E166B9">
      <w:pPr>
        <w:spacing w:line="360" w:lineRule="auto"/>
        <w:jc w:val="center"/>
        <w:rPr>
          <w:rFonts w:ascii="Tahoma" w:hAnsi="Tahoma" w:cs="Tahoma"/>
          <w:b/>
        </w:rPr>
      </w:pPr>
      <w:r w:rsidRPr="00E166B9">
        <w:rPr>
          <w:rFonts w:ascii="Tahoma" w:hAnsi="Tahoma" w:cs="Tahoma"/>
          <w:b/>
        </w:rPr>
        <w:t>Και νυν. Θεοτοκίον.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Όχημα ευπρεπές του νοητού Ηλίου, Χριστού του Φωτοδότου, Πανάχραντε, σους δούλους φωτί αδύτω αύγασον.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lastRenderedPageBreak/>
        <w:t> Νυν απολύεις. Τρισάγιον.</w:t>
      </w:r>
    </w:p>
    <w:p w:rsidR="00C543A2" w:rsidRPr="00E166B9" w:rsidRDefault="00C543A2" w:rsidP="00E166B9">
      <w:pPr>
        <w:spacing w:line="360" w:lineRule="auto"/>
        <w:jc w:val="center"/>
        <w:rPr>
          <w:rFonts w:ascii="Tahoma" w:hAnsi="Tahoma" w:cs="Tahoma"/>
          <w:b/>
        </w:rPr>
      </w:pPr>
      <w:r w:rsidRPr="00E166B9">
        <w:rPr>
          <w:rFonts w:ascii="Tahoma" w:hAnsi="Tahoma" w:cs="Tahoma"/>
          <w:b/>
        </w:rPr>
        <w:t>Απολυτίκιον. Ήχος α´. Της ερήμου πολίτης.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Θαυμαστώς μονοχίτων και γυμνόπους τον βίον σου διελθούσα ύφηνας χλαίναν σης ψυχής πολυτίμητον νηστεία δε μαράνασα ορμάς αλήκτων ενεπλήσθης αγαθών και ιάσεις</w:t>
      </w:r>
      <w:r w:rsidR="00E166B9" w:rsidRPr="00E166B9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ηξιώθης παρέχειν, Ελισάβετ, τοις κραυγάζουσι· Δόξα τω σε δοξάσαντι Χριστώ, δόξα τω σε θαυμαστώσαντι, δόξα τω δωρουμένω δια σου πάσιν ιάματα.</w:t>
      </w:r>
    </w:p>
    <w:p w:rsidR="00C543A2" w:rsidRPr="00E166B9" w:rsidRDefault="00C543A2" w:rsidP="00E166B9">
      <w:pPr>
        <w:spacing w:line="360" w:lineRule="auto"/>
        <w:jc w:val="center"/>
        <w:rPr>
          <w:rFonts w:ascii="Tahoma" w:hAnsi="Tahoma" w:cs="Tahoma"/>
          <w:b/>
        </w:rPr>
      </w:pPr>
      <w:r w:rsidRPr="00E166B9">
        <w:rPr>
          <w:rFonts w:ascii="Tahoma" w:hAnsi="Tahoma" w:cs="Tahoma"/>
          <w:b/>
        </w:rPr>
        <w:t>Έτερον. Ήχος πλ. α´. Τον συνάναρχον Λόγον.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Κατατήξασα πόνοις τοις νυχθημέροις σου σάρκα την σην, Ελισάβετ, ασκητικής αγωγής και της ελεημοσύνης σεμνολόγημα τρίβον διήνυσας στενήν και εις πλάτος</w:t>
      </w:r>
      <w:r w:rsidR="00E166B9" w:rsidRPr="00E166B9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ουρανών κατήντησας σον Νυμφίον ημίν θερμώς ιλεούσθαι τοις ευλαβώς σε μακαρίζουσι.</w:t>
      </w:r>
    </w:p>
    <w:p w:rsidR="00C543A2" w:rsidRPr="00E166B9" w:rsidRDefault="00C543A2" w:rsidP="00E166B9">
      <w:pPr>
        <w:spacing w:line="360" w:lineRule="auto"/>
        <w:jc w:val="center"/>
        <w:rPr>
          <w:rFonts w:ascii="Tahoma" w:hAnsi="Tahoma" w:cs="Tahoma"/>
          <w:b/>
        </w:rPr>
      </w:pPr>
      <w:r w:rsidRPr="00E166B9">
        <w:rPr>
          <w:rFonts w:ascii="Tahoma" w:hAnsi="Tahoma" w:cs="Tahoma"/>
          <w:b/>
        </w:rPr>
        <w:t>Θεοτοκίον.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Χαίρε, Πύλη Κυρίου η αδιόδευτος...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 Απόλυσις.</w:t>
      </w:r>
    </w:p>
    <w:p w:rsidR="00C543A2" w:rsidRPr="00E166B9" w:rsidRDefault="00C543A2" w:rsidP="00E166B9">
      <w:pPr>
        <w:spacing w:line="360" w:lineRule="auto"/>
        <w:jc w:val="center"/>
        <w:rPr>
          <w:rFonts w:ascii="Tahoma" w:hAnsi="Tahoma" w:cs="Tahoma"/>
          <w:b/>
        </w:rPr>
      </w:pPr>
      <w:r w:rsidRPr="00E166B9">
        <w:rPr>
          <w:rFonts w:ascii="Tahoma" w:hAnsi="Tahoma" w:cs="Tahoma"/>
          <w:b/>
        </w:rPr>
        <w:t>ΕΝ ΤΩ ΜΕΓΑΛΩ ΕΣΠΕΡΙΝΩ</w:t>
      </w:r>
    </w:p>
    <w:p w:rsidR="00E166B9" w:rsidRPr="00E166B9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 Μετά τον Προοιμιακόν το Μακάριος ανήρ, εις δε το Κύριε εκέκραξα ιστώμεν στίχους στ´ και ψάλλομεν τα εξής Προσόμοια·</w:t>
      </w:r>
    </w:p>
    <w:p w:rsidR="00C543A2" w:rsidRPr="00E166B9" w:rsidRDefault="00C543A2" w:rsidP="00E166B9">
      <w:pPr>
        <w:spacing w:line="360" w:lineRule="auto"/>
        <w:jc w:val="center"/>
        <w:rPr>
          <w:rFonts w:ascii="Tahoma" w:hAnsi="Tahoma" w:cs="Tahoma"/>
          <w:b/>
        </w:rPr>
      </w:pPr>
      <w:r w:rsidRPr="00E166B9">
        <w:rPr>
          <w:rFonts w:ascii="Tahoma" w:hAnsi="Tahoma" w:cs="Tahoma"/>
          <w:b/>
        </w:rPr>
        <w:t>Ήχος α´. Πανεύφημοι μάρτυρες.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Αμνάς, Ελισάβετ, του Χριστού ευπρεπής και άμωμος οφθείσα βίον διήνυσας σου τον επίγειον εν χρηστοηθεία, ταπεινώσει, δάκρυσιν, ασκήσεσι συντόνοις, δεήσεσι</w:t>
      </w:r>
      <w:r w:rsidR="00E166B9" w:rsidRPr="00E166B9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και του σαρκίου σου κατατήξει, χαριτόβρυτε ιαμάτων πηγή αδαπάνητε.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 Βλαστέ Ηρακλείας ευθαλές, της εν Θράκη, σύλλογον των Χριστωνύμων κατηύφρανας τη ευωδία σου των κατορθωμάτων και των θαυμασίων σου, λευκάνθεμον Χριστού</w:t>
      </w:r>
      <w:r w:rsidR="00E166B9" w:rsidRPr="00E166B9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θείας πίστεως και ίον εύοσμον εγρηγόρσεως και νήψεως, Ελισάβετ, Οσίων αγλάϊσμα.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 Σεπτής Γλυκερίας προσευχαίς, της Μεγαλομάρτυρος, συνέλαβέ σε η μήτηρ σου δώρον ως πάντιμον, η της ατεκνίας φέρουσα το όνειδος, Οσία Ελισάβετ, πανεύφημε,</w:t>
      </w:r>
      <w:r w:rsidR="00E166B9" w:rsidRPr="00E166B9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σέμνωμα πίστεως και σοφίας ενδιαίτημα, εποφθείσα αλάβαστρον χάριτος.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lastRenderedPageBreak/>
        <w:t> Γυμνόπους διήλθες επί γης βίον σου τον πρόσκαιρον και μονοχίτων, ασκήσεως άκρας υπόδειγμα, κεχαριτωμένη Ελισάβετ, πρότυπον ανδρείων γυναικών και αείρρυτον</w:t>
      </w:r>
      <w:r w:rsidR="00E166B9" w:rsidRPr="00E166B9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ρείθρον ιάσεων, η θεόθεν χάριν άφθονον ειληφυία θαυμάτων, αοίδιμε.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 Λαγόνων εκ σου των μητρικών τον Χριστόν ηγάπησας και ώσπερ προίκα παρέδωκας Αυτώ καρδίαν σου, Ελισάβετ θεία, όντως πολυτίμητον, ασκήτρια σεμνή και φιλάρετε,</w:t>
      </w:r>
      <w:r w:rsidR="00E166B9" w:rsidRPr="00E166B9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η κατατήξασα εαυτήν παννύχοις στάσεσι, κακουχίαις σαρκίου και δάκρυσιν.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 Ευχής ως αστείρευτος κρουνός και πηγή σεμνότητος ύδωρ αφθόνως εξέβλυσας, μήτερ, ιάσεων τοις δεινώς νοσούσι και αλγούσι, πάγκαλε αμνάς του ευϊλάτου Παντάνακτος,</w:t>
      </w:r>
      <w:r w:rsidR="00E166B9" w:rsidRPr="00E166B9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του πανοικτίρμονος Ελισάβετ θαυματόβρυτε, ευσεβέσιν η ρώσιν παρέχουσα.</w:t>
      </w:r>
    </w:p>
    <w:p w:rsidR="00C543A2" w:rsidRPr="00E166B9" w:rsidRDefault="00C543A2" w:rsidP="00E166B9">
      <w:pPr>
        <w:spacing w:line="360" w:lineRule="auto"/>
        <w:jc w:val="center"/>
        <w:rPr>
          <w:rFonts w:ascii="Tahoma" w:hAnsi="Tahoma" w:cs="Tahoma"/>
          <w:b/>
        </w:rPr>
      </w:pPr>
      <w:r w:rsidRPr="00E166B9">
        <w:rPr>
          <w:rFonts w:ascii="Tahoma" w:hAnsi="Tahoma" w:cs="Tahoma"/>
          <w:b/>
        </w:rPr>
        <w:t>Δόξα. Ήχος πλ. β´.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Την αμέμπτω πολιτεία και συντόνω ασκήσει τας απαρχάς των αιωνίων αγαθών γεωργήσασαν, Ελισάβετ την Οσίαν, τιμήσωμεν ούτω λέγοντες· Τω αρότρω σων προς Κύριον</w:t>
      </w:r>
      <w:r w:rsidR="00E166B9" w:rsidRPr="00E166B9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δεήσεων γεώργησον ημών τας καρδίας προς πολύχουν άσταχυν αρετής και νήψεως, των τιμώντων εν ύμνοις την αεισέβαστον μνήμην σου.</w:t>
      </w:r>
    </w:p>
    <w:p w:rsidR="00C543A2" w:rsidRPr="00E166B9" w:rsidRDefault="00C543A2" w:rsidP="00E166B9">
      <w:pPr>
        <w:spacing w:line="360" w:lineRule="auto"/>
        <w:jc w:val="center"/>
        <w:rPr>
          <w:rFonts w:ascii="Tahoma" w:hAnsi="Tahoma" w:cs="Tahoma"/>
          <w:b/>
        </w:rPr>
      </w:pPr>
      <w:r w:rsidRPr="00E166B9">
        <w:rPr>
          <w:rFonts w:ascii="Tahoma" w:hAnsi="Tahoma" w:cs="Tahoma"/>
          <w:b/>
        </w:rPr>
        <w:t>Και νυν. Θεοτοκίον.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Τις μη μακαρίσει σε, Παναγία Παρθένε,...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 Είσοδος. Φως ιλαρόν. Το Προκείμενον της ημέρας και τα Αναγνώσματα.</w:t>
      </w:r>
    </w:p>
    <w:p w:rsidR="00C543A2" w:rsidRPr="00E166B9" w:rsidRDefault="00C543A2" w:rsidP="00E166B9">
      <w:pPr>
        <w:spacing w:line="360" w:lineRule="auto"/>
        <w:jc w:val="center"/>
        <w:rPr>
          <w:rFonts w:ascii="Tahoma" w:hAnsi="Tahoma" w:cs="Tahoma"/>
          <w:b/>
        </w:rPr>
      </w:pPr>
      <w:r w:rsidRPr="00E166B9">
        <w:rPr>
          <w:rFonts w:ascii="Tahoma" w:hAnsi="Tahoma" w:cs="Tahoma"/>
          <w:b/>
        </w:rPr>
        <w:t xml:space="preserve">Παροιμιών το Ανάγνωσμα. (Κεφ. λα´ 10 </w:t>
      </w:r>
      <w:r w:rsidRPr="00E166B9">
        <w:rPr>
          <w:rFonts w:cs="Tahoma"/>
          <w:b/>
        </w:rPr>
        <w:t>‐</w:t>
      </w:r>
      <w:r w:rsidRPr="00E166B9">
        <w:rPr>
          <w:rFonts w:ascii="Tahoma" w:hAnsi="Tahoma" w:cs="Tahoma"/>
          <w:b/>
        </w:rPr>
        <w:t xml:space="preserve"> 31 )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Γυναίκα ανδρείαν τις ευρήσει; Τιμιωτέρα δε εστι λίθων πολυτελών η τοιαύτη. Θαρσεί επ  αὐτῇ η καρδία του ανδρός αυτής, η τοιαύτη καλών σκύλων ουκ απορήσει·</w:t>
      </w:r>
      <w:r w:rsidR="00E166B9" w:rsidRPr="00E166B9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ενεργεί γαρ τω ανδρί αγαθά πάντα τον βίον. Μηρυομένη έρια και λίνον εποίησεν εύχρηστον ταις χερσίν αυτής. Εγένετο ωσεί ναυς εμπορευομένη μακρόθεν, συνάγει</w:t>
      </w:r>
      <w:r w:rsidR="00E166B9" w:rsidRPr="00E166B9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δε αυτής τον πλούτον. Και ανίσταται εκ νυκτών και έδωκε βρώματα τω οίκω και έργα ταις θεραπαίναις. Θεωρήσασα γεώργιον επρίατο, από δε καρπών χειρών αυτής</w:t>
      </w:r>
      <w:r w:rsidR="00E166B9" w:rsidRPr="00E166B9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κατεφύτευσε κτήμα. Αναζωσαμένη ισχυρώς την οσφύν αυτής ήρεισε τους βραχίονας αυτής εις έργον. Εγεύσατο ότι καλόν εστι το εργάζεσθαι και ουκ αποσβέννυται</w:t>
      </w:r>
      <w:r w:rsidR="00E166B9" w:rsidRPr="00E166B9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ο λύχνος αυτής όλην την νύκτα. Τους πήχεις αυτής εκτείνει επί τα συμφέροντα, τας δε χείρας αυτής ερείδει εις άτρακτον. Χείρας δε αυτής διήνοιξε πένητι,</w:t>
      </w:r>
      <w:r w:rsidR="00E166B9">
        <w:rPr>
          <w:rFonts w:ascii="Tahoma" w:hAnsi="Tahoma" w:cs="Tahoma"/>
          <w:lang w:val="en-US"/>
        </w:rPr>
        <w:t xml:space="preserve"> </w:t>
      </w:r>
      <w:r w:rsidRPr="005021EF">
        <w:rPr>
          <w:rFonts w:ascii="Tahoma" w:hAnsi="Tahoma" w:cs="Tahoma"/>
        </w:rPr>
        <w:t xml:space="preserve">καρπόν δε εξέτεινε πτωχώ. Ου φροντίζει των εν οίκω ο ανήρ αυτής, όταν που χρονίζη· πάντες </w:t>
      </w:r>
      <w:r w:rsidRPr="005021EF">
        <w:rPr>
          <w:rFonts w:ascii="Tahoma" w:hAnsi="Tahoma" w:cs="Tahoma"/>
        </w:rPr>
        <w:lastRenderedPageBreak/>
        <w:t>γαρ οι παρ  αὐτῆς ενδεδυμένοι εισί. Δισσάς χλαίνας εποίησε τω</w:t>
      </w:r>
      <w:r w:rsidR="00E166B9" w:rsidRPr="00E166B9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ανδρί αυτής, εκ δε βύσσου και πορφύρας εαυτή ενδύματα. Περίβλεπτος δε γίνεται ο ανήρ αυτής εν πύλαις, ηνίκα αν καθίση εν συνεδρίω μετά των γερόντων κατοίκων</w:t>
      </w:r>
      <w:r w:rsidR="00E166B9" w:rsidRPr="00E166B9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της γης. Σινδόνας εποίησε και απέδοτο τοις Φοίνιξι, περιζώματα δε τοις Χαναναίοις. Ισχύν και ευπρέπειαν ενεδύσατο και ευφράνθη εν ημέραις εσχάταις. Στόμα</w:t>
      </w:r>
      <w:r w:rsidR="00E166B9" w:rsidRPr="00E166B9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αυτής διήνοιξε προσεχόντως και εννόμως, και τάξιν εστείλατο τη γλώσση αυτής. Στεγναί διατριβαί οίκων αυτής, σίτα δε οκνηρά ουκ έφαγε. Το στόμα δε ανοίγει</w:t>
      </w:r>
      <w:r w:rsidR="00E166B9" w:rsidRPr="00E166B9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σαφώς και νομοθέσμως, η δε ελεημοσύνη αυτής ανέστησε τα τέκνα αυτής και επλούτησαν και ο ανήρ αυτής ήνεσεν αυτήν. Πολλαί θυγατέρες εκτήσαντο πλούτον, πολλαί</w:t>
      </w:r>
      <w:r w:rsidR="00E166B9" w:rsidRPr="00E166B9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εποίησαν δύναμιν, συ δε υπέρκεισαι και υπερήρας πάσας. Ψευδείς αρέσκειαι και μάταιον κάλλος γυναικός· γυνή γαρ συνετή ευλογείται, φόβον δε Κυρίου αύτη</w:t>
      </w:r>
      <w:r w:rsidR="00E166B9" w:rsidRPr="00E166B9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αινείτω. Δότε αυτή από καρπών χειλέων αυτής και αινείσθω εν πύλαις ο ανήρ αυτής.</w:t>
      </w:r>
    </w:p>
    <w:p w:rsidR="00C543A2" w:rsidRPr="00E166B9" w:rsidRDefault="00C543A2" w:rsidP="00E166B9">
      <w:pPr>
        <w:spacing w:line="360" w:lineRule="auto"/>
        <w:jc w:val="center"/>
        <w:rPr>
          <w:rFonts w:ascii="Tahoma" w:hAnsi="Tahoma" w:cs="Tahoma"/>
          <w:b/>
        </w:rPr>
      </w:pPr>
      <w:r w:rsidRPr="00E166B9">
        <w:rPr>
          <w:rFonts w:ascii="Tahoma" w:hAnsi="Tahoma" w:cs="Tahoma"/>
          <w:b/>
        </w:rPr>
        <w:t xml:space="preserve">Σοφίας Σολομώντος το Ανάγνωσμα. (Κεφ. α´ 1 </w:t>
      </w:r>
      <w:r w:rsidRPr="00E166B9">
        <w:rPr>
          <w:rFonts w:cs="Tahoma"/>
          <w:b/>
        </w:rPr>
        <w:t>‐</w:t>
      </w:r>
      <w:r w:rsidRPr="00E166B9">
        <w:rPr>
          <w:rFonts w:ascii="Tahoma" w:hAnsi="Tahoma" w:cs="Tahoma"/>
          <w:b/>
        </w:rPr>
        <w:t xml:space="preserve"> 10 )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Αγαπήσατε δικαιοσύνην, οι κρίνοντες την γην, φρονήσατε περί του Κυρίου εν αγαθότητι και εν απλότητι καρδίας ζητήσατε αυτόν· ότι ευρίσκεται τοις μη πειράζουσιν</w:t>
      </w:r>
      <w:r w:rsidR="00E166B9" w:rsidRPr="00E166B9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αυτόν, εμφανίζεται δε τοις μη απιστούσιν αυτώ. Σκολιοί γαρ λογισμοί χωρίζουσιν από Θεού, δοκιμαζομένη τε η δύναμις ελέγχει άφρονας. Ότι εις κακότεχνον</w:t>
      </w:r>
      <w:r w:rsidR="00E166B9" w:rsidRPr="00E166B9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ψυχήν ουκ εισελεύσεται σοφία, ουδέ κατοικήσει εν σώματι καταχρέω αμαρτίας· άγιον γαρ πνεύμα παιδείας φεύξεται δόλον και απαναστήσεται από λογισμών ασυνέτων</w:t>
      </w:r>
      <w:r w:rsidR="00E166B9" w:rsidRPr="00E166B9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και ελεγχθήσεται επελθούσης αδικίας. Φιλάνθρωπον γαρ πνεύμα σοφίας και ουκ αθωώσει βλάσφημον από χειλέων αυτού· ότι των νεφρών αυτού μάρτυς ο Θεός και</w:t>
      </w:r>
      <w:r w:rsidR="00E166B9" w:rsidRPr="00E166B9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της καρδίας αυτού επίσκοπος αληθής και της γλώσσης ακουστής· ότι πνεύμα Κυρίου πεπλήρωκε την οικουμένην και το συνέχον τα πάντα γνώσιν έχει φωνής. Δια</w:t>
      </w:r>
      <w:r w:rsidR="00E166B9" w:rsidRPr="00E166B9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τούτο φθεγγόμενος άδικα ουδείς μη παροδεύση αυτόν ελέγχουσα η δίκη. Εν γαρ διαβουλίοις ασεβούς εξέτασις έσται, λόγων δε αυτού ακοή προς Κύριον ήξει εις</w:t>
      </w:r>
      <w:r w:rsidR="00E166B9" w:rsidRPr="00E166B9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έλεγχον ανομημάτων αυτού· ότι ους ζηλώσεως ακροάται τα πάντα και θρους γογγυσμών ουκ αποκρύπτεται.</w:t>
      </w:r>
    </w:p>
    <w:p w:rsidR="00C543A2" w:rsidRPr="00E166B9" w:rsidRDefault="00C543A2" w:rsidP="00E166B9">
      <w:pPr>
        <w:spacing w:line="360" w:lineRule="auto"/>
        <w:jc w:val="center"/>
        <w:rPr>
          <w:rFonts w:ascii="Tahoma" w:hAnsi="Tahoma" w:cs="Tahoma"/>
          <w:b/>
        </w:rPr>
      </w:pPr>
      <w:r w:rsidRPr="00E166B9">
        <w:rPr>
          <w:rFonts w:ascii="Tahoma" w:hAnsi="Tahoma" w:cs="Tahoma"/>
          <w:b/>
        </w:rPr>
        <w:t xml:space="preserve">Σοφίας Σολομώντος το Ανάγνωσμα. (Κεφ. γ´ 1 </w:t>
      </w:r>
      <w:r w:rsidRPr="00E166B9">
        <w:rPr>
          <w:rFonts w:cs="Tahoma"/>
          <w:b/>
        </w:rPr>
        <w:t>‐</w:t>
      </w:r>
      <w:r w:rsidRPr="00E166B9">
        <w:rPr>
          <w:rFonts w:ascii="Tahoma" w:hAnsi="Tahoma" w:cs="Tahoma"/>
          <w:b/>
        </w:rPr>
        <w:t xml:space="preserve"> 9)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Δικαίων ψυχαί εν χειρί Θεού και ου μη άψηται αυτών βάσανος. Έδοξαν εν οφθαλμοίς αφρόνων τεθνάναι και ελογίσθη κάκωσις η έξοδος αυτών και η αφ  ἡμῶν πορεία</w:t>
      </w:r>
      <w:r w:rsidR="00E166B9" w:rsidRPr="00E166B9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σύντριμμα, οι δε εισιν εν ειρήνη. Και γαρ εν όψει ανθρώπων εάν κολασθώσιν η ελπίς αυτών αθανασίας πλήρης· και ολίγα παιδευθέντες μεγάλα ευεργετηθήσονται,</w:t>
      </w:r>
      <w:r w:rsidR="00E166B9" w:rsidRPr="00E166B9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 xml:space="preserve">ότι ο Θεός επείρασεν αυτούς και εύρεν αυτούς αξίους εαυτού· ως χρυσόν εν χωνευτηρίω </w:t>
      </w:r>
      <w:r w:rsidRPr="005021EF">
        <w:rPr>
          <w:rFonts w:ascii="Tahoma" w:hAnsi="Tahoma" w:cs="Tahoma"/>
        </w:rPr>
        <w:lastRenderedPageBreak/>
        <w:t>εδοκίμασεν αυτούς και ως ολοκάρπωμα θυσίας προσεδέξατο αυτούς. Και</w:t>
      </w:r>
      <w:r w:rsidR="00E166B9" w:rsidRPr="00E166B9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εν καιρώ επισκοπής αυτών αναλάμψουσι και ως σπινθήρες εν καλάμη διαδραμούνται· κρινούσιν έθνη και κρατήσουσι λαών και βασιλεύσει αυτών Κύριος εις τους</w:t>
      </w:r>
      <w:r w:rsidR="00E166B9" w:rsidRPr="00E166B9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αιώνας. Οι πεποιθότες επ  αὐτῷ συνήσουσιν αλήθειαν και οι πιστοί εν αγάπη προσμενούσιν αυτώ, ότι χάρις και έλεος εν τοις οσίοις αυτού και επισκοπή εν τοις</w:t>
      </w:r>
      <w:r w:rsidR="00E166B9" w:rsidRPr="00E166B9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εκλεκτοίς αυτού.</w:t>
      </w:r>
    </w:p>
    <w:p w:rsidR="00C543A2" w:rsidRPr="00E166B9" w:rsidRDefault="00C543A2" w:rsidP="00E166B9">
      <w:pPr>
        <w:spacing w:line="360" w:lineRule="auto"/>
        <w:jc w:val="center"/>
        <w:rPr>
          <w:rFonts w:ascii="Tahoma" w:hAnsi="Tahoma" w:cs="Tahoma"/>
          <w:b/>
        </w:rPr>
      </w:pPr>
      <w:r w:rsidRPr="00E166B9">
        <w:rPr>
          <w:rFonts w:ascii="Tahoma" w:hAnsi="Tahoma" w:cs="Tahoma"/>
          <w:b/>
        </w:rPr>
        <w:t>ΕΙΣ ΤΗΝ ΛΙΤΗΝ Ιδιόμελα Ήχος α´.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Ευφραίνου εν Κυρίω φιλοσίων ο σύλλογος μεγαλύνων τα σκάμματα Ελισάβετ, της θεόφρονος ασκητρίας και αυτής εορτάζων την ετησίαν πανήγυριν ούτω ψάλλε· Η εκ</w:t>
      </w:r>
      <w:r w:rsidR="00E166B9" w:rsidRPr="00E166B9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νεότητος Χριστού τας εντολάς τηρήσασα και Αυτώ ευαρεστήσασα πόνοις συντόνου ασκήσεως, ρύσαι ημάς πειρασμών και κινδύνων ευχαίς σου αδιαλείπτοις προς Νυμφίον</w:t>
      </w:r>
      <w:r w:rsidR="00E166B9" w:rsidRPr="00E166B9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σου τον επουράνιον.</w:t>
      </w:r>
    </w:p>
    <w:p w:rsidR="00C543A2" w:rsidRPr="00E166B9" w:rsidRDefault="00C543A2" w:rsidP="00E166B9">
      <w:pPr>
        <w:spacing w:line="360" w:lineRule="auto"/>
        <w:jc w:val="center"/>
        <w:rPr>
          <w:rFonts w:ascii="Tahoma" w:hAnsi="Tahoma" w:cs="Tahoma"/>
          <w:b/>
        </w:rPr>
      </w:pPr>
      <w:r w:rsidRPr="00E166B9">
        <w:rPr>
          <w:rFonts w:ascii="Tahoma" w:hAnsi="Tahoma" w:cs="Tahoma"/>
          <w:b/>
        </w:rPr>
        <w:t>Ήχος β´.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Το της εκλογής σκεύος και θεϊκής επαγγελίας δώρον, ασκήσει συντόνω των επηγγελμένων αγαθών αξιωθείσαν, Ελισάβετ, την θεόλεκτον ασκήτριαν, ευφημήσωμεν εν</w:t>
      </w:r>
      <w:r w:rsidR="00E166B9" w:rsidRPr="00E166B9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κατανύξει αυτή κραυγάζοντες· Η αναβάσα την κλίμακα των αρετών παιδιόθεν και καταντήσασα εις την θέωσιν, δείξον ημίν την σώζουσαν τρίβον και αυτήν αξίωσον</w:t>
      </w:r>
      <w:r w:rsidR="00E166B9" w:rsidRPr="00E166B9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ημάς διανύσαι τους εορτάζοντας πόθω την αγίαν μνήμην σου.</w:t>
      </w:r>
    </w:p>
    <w:p w:rsidR="00C543A2" w:rsidRPr="00E166B9" w:rsidRDefault="00C543A2" w:rsidP="00E166B9">
      <w:pPr>
        <w:spacing w:line="360" w:lineRule="auto"/>
        <w:jc w:val="center"/>
        <w:rPr>
          <w:rFonts w:ascii="Tahoma" w:hAnsi="Tahoma" w:cs="Tahoma"/>
          <w:b/>
        </w:rPr>
      </w:pPr>
      <w:r w:rsidRPr="00E166B9">
        <w:rPr>
          <w:rFonts w:ascii="Tahoma" w:hAnsi="Tahoma" w:cs="Tahoma"/>
          <w:b/>
        </w:rPr>
        <w:t>Ήχος γ´.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Η του Χριστού Εκκλησία κατεκοσμήθη σοις ήθεσι και αμέμπτω πολιτεία σου, Ελισάβετ πανύμνητε· συ γαρ ολοσχερώς εαυτήν Χριστώ αφιερώσασα υπερεφρόνησας των</w:t>
      </w:r>
      <w:r w:rsidR="00E166B9" w:rsidRPr="00E166B9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του κόσμου γεηρών και ηδέων και του κάλλους της σης νεότητος· όθεν της ουρανίου αξιωθείσα απολαύσαι παστάδος τω σω Νυμφίω εκτενώς πρεσβεύεις υπέρ ειρήνης</w:t>
      </w:r>
      <w:r w:rsidR="00E166B9" w:rsidRPr="00E166B9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του κόσμου και σωτηρίας των ψυχών ημών.</w:t>
      </w:r>
    </w:p>
    <w:p w:rsidR="00C543A2" w:rsidRPr="00E166B9" w:rsidRDefault="00C543A2" w:rsidP="00E166B9">
      <w:pPr>
        <w:spacing w:line="360" w:lineRule="auto"/>
        <w:jc w:val="center"/>
        <w:rPr>
          <w:rFonts w:ascii="Tahoma" w:hAnsi="Tahoma" w:cs="Tahoma"/>
          <w:b/>
        </w:rPr>
      </w:pPr>
      <w:r w:rsidRPr="00E166B9">
        <w:rPr>
          <w:rFonts w:ascii="Tahoma" w:hAnsi="Tahoma" w:cs="Tahoma"/>
          <w:b/>
        </w:rPr>
        <w:t>Ήχος δ´.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Ολικώς Χριστόν εν βίω ατενίζουσα και παρορώσα πάσαν βροτείαν τερπνότητα ωδήγησας τα βήματά σου δια παννύχων στάσεων εις σωτηρίαν, Ελισάβετ τρισμακάριστε·</w:t>
      </w:r>
      <w:r w:rsidR="00E166B9" w:rsidRPr="00E166B9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όθεν την μνήμην σου αξιοχρέως εορτάζοντες και μιμούμενοι τα της σης ασκήσεως κατορθώματα Χριστόν δοξάζομεν τον σε δυναμώσαντα και παρέχοντα πάσιν ευχαίς</w:t>
      </w:r>
      <w:r w:rsidR="00E166B9" w:rsidRPr="00E166B9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σου το μέγα και πλούσιον έλεος.</w:t>
      </w:r>
    </w:p>
    <w:p w:rsidR="00C543A2" w:rsidRPr="00E166B9" w:rsidRDefault="00C543A2" w:rsidP="00E166B9">
      <w:pPr>
        <w:spacing w:line="360" w:lineRule="auto"/>
        <w:jc w:val="center"/>
        <w:rPr>
          <w:rFonts w:ascii="Tahoma" w:hAnsi="Tahoma" w:cs="Tahoma"/>
          <w:b/>
        </w:rPr>
      </w:pPr>
      <w:r w:rsidRPr="00E166B9">
        <w:rPr>
          <w:rFonts w:ascii="Tahoma" w:hAnsi="Tahoma" w:cs="Tahoma"/>
          <w:b/>
        </w:rPr>
        <w:t>Δόξα. Ήχος ο αυτός.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lastRenderedPageBreak/>
        <w:t>Βραβεύων ο Κύριος την σην ισάγγελον πολιτείαν και τους νυχθημέρους της ασκήσεως πόνους θαυμάτων ξένων έδειξέ σε χειμάρρουν, Ελισάβετ θεομακάριστε· όθεν</w:t>
      </w:r>
      <w:r w:rsidR="00E166B9" w:rsidRPr="00E166B9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σήμερον συναχθέντες οι φιλέορτοι τιμήσαι την μνήμην σου μακαρίζομέν σε ως ασκήτριαν ανδρικόν έχουσα φρόνημα και κύπτοντες τον αυχένα ψυχής και σώματος</w:t>
      </w:r>
      <w:r w:rsidR="00E166B9" w:rsidRPr="00E166B9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τας αδιαλείπτους σου ευχάς αιτούμεθα προς βίον κρείττονα.</w:t>
      </w:r>
    </w:p>
    <w:p w:rsidR="00C543A2" w:rsidRPr="00E166B9" w:rsidRDefault="00C543A2" w:rsidP="00E166B9">
      <w:pPr>
        <w:spacing w:line="360" w:lineRule="auto"/>
        <w:jc w:val="center"/>
        <w:rPr>
          <w:rFonts w:ascii="Tahoma" w:hAnsi="Tahoma" w:cs="Tahoma"/>
          <w:b/>
        </w:rPr>
      </w:pPr>
      <w:r w:rsidRPr="00E166B9">
        <w:rPr>
          <w:rFonts w:ascii="Tahoma" w:hAnsi="Tahoma" w:cs="Tahoma"/>
          <w:b/>
        </w:rPr>
        <w:t>Και νυν. Θεοτοκίον.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Εκ παντοίων κινδύνων τους δούλους φύλαττε,...</w:t>
      </w:r>
    </w:p>
    <w:p w:rsidR="00C543A2" w:rsidRPr="00E166B9" w:rsidRDefault="00C543A2" w:rsidP="00E166B9">
      <w:pPr>
        <w:spacing w:line="360" w:lineRule="auto"/>
        <w:jc w:val="center"/>
        <w:rPr>
          <w:rFonts w:ascii="Tahoma" w:hAnsi="Tahoma" w:cs="Tahoma"/>
          <w:b/>
        </w:rPr>
      </w:pPr>
      <w:r w:rsidRPr="00E166B9">
        <w:rPr>
          <w:rFonts w:ascii="Tahoma" w:hAnsi="Tahoma" w:cs="Tahoma"/>
          <w:b/>
        </w:rPr>
        <w:t>Εις τον Στίχον. Στιχηρά Προσόμοια. Ήχος πλ. α´. Χαίροις, ασκητικών.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Χαίροις, κοσμήτορ ασκητριών, Οσίων πάντων γυναικών εγκαλλώπισμα, ο γόνος της Ηρακλείας, της Θράκης θείος βλαστός, το της ευσεβείας περιτείχισμα, αγνείας</w:t>
      </w:r>
      <w:r w:rsidR="00E166B9" w:rsidRPr="00E166B9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θησαύρισμα, εγκρατείας οχύρωμα, σκληραγωγίας της σαρκός σεμνολόγημα και βιώσεως ακραιφνούς ενδιαίτημα· Μήτερ πνευματοφόρητε, συνέσεως μέλαθρον και ταπεινώσεως</w:t>
      </w:r>
      <w:r w:rsidR="00E166B9" w:rsidRPr="00E166B9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βάθρον, τοις εκτελούσι την μνήμην σου κατάπεμψον πάσιν οικτιρμούς του σου Νυμφίου και μέγα έλεος.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 Στίχος. Υπομένων υπέμεινα τον Κύριον και προσέσχε μοι, και εισήκουσε της δεήσεώς μου.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Χαίροις, γυμνόπους ως αληθώς και μονοχίτων η τον βίον τελέσασα, πανένδοξε Ελισάβετ, ασκητριών καλλονή, νύμφη του Υψίστου πανσεβάσμιε, εκ χρόνων νεότητος</w:t>
      </w:r>
      <w:r w:rsidR="00E166B9" w:rsidRPr="00E166B9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πόθω αφιερώσασα έφεσιν όλην της ψυχής σου τω Κτίσαντι, πάσι νέμοντι εις Αυτόν τοις πιστεύουσι στέφη της αφθαρτότητος· διο και ηξίωσαι συγχαίρειν δήμοις</w:t>
      </w:r>
      <w:r w:rsidR="00E166B9" w:rsidRPr="00E166B9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Αγγέλων και καθοράν το αμήχανον Νυμφίου σου κάλλος του προσώπου εν τοις δόμοις αϊδιότητος.</w:t>
      </w:r>
    </w:p>
    <w:p w:rsidR="00C543A2" w:rsidRPr="005021EF" w:rsidRDefault="00C543A2" w:rsidP="00E166B9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Στίχος. Και έστησεν επί πέτραν τους πόδας μου και κατηύθυνε τα διαβήματά μου.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Δεύτε των φιλοσίων χοροί μνήμην πανσέμνου Ελισάβετ τιμήσωμεν, ην έδειξε Θεία Χάρις πηγήν θαυμάτων πολλών, φρέαρ ιαμάτων ακεσώδυνον και κρήνην ακένωτον</w:t>
      </w:r>
      <w:r w:rsidR="00E166B9" w:rsidRPr="00E166B9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εναργούς αντιλήψεως προς τρυχομένους, θλιβομένους και κάμνοντας και βοήσωμεν εκ μυχίων· Ασκήτρια πάνσοφε, η μισήσασα του βίου τα ρέοντα και τα φθαρτά ως</w:t>
      </w:r>
      <w:r w:rsidR="00E166B9" w:rsidRPr="00E166B9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σκιώδη, μη διαλείπης πρεσβεύουσα Χριστού δούναι πάσι σθένος ένεδρα πατήσαι του παναλάστορος.</w:t>
      </w:r>
    </w:p>
    <w:p w:rsidR="003E54C4" w:rsidRPr="003E54C4" w:rsidRDefault="00C543A2" w:rsidP="003E54C4">
      <w:pPr>
        <w:spacing w:line="360" w:lineRule="auto"/>
        <w:jc w:val="center"/>
        <w:rPr>
          <w:rFonts w:ascii="Tahoma" w:hAnsi="Tahoma" w:cs="Tahoma"/>
          <w:b/>
        </w:rPr>
      </w:pPr>
      <w:r w:rsidRPr="00E166B9">
        <w:rPr>
          <w:rFonts w:ascii="Tahoma" w:hAnsi="Tahoma" w:cs="Tahoma"/>
          <w:b/>
        </w:rPr>
        <w:t>Δόξα. Ήχος πλ. δ´.</w:t>
      </w:r>
    </w:p>
    <w:p w:rsidR="00C543A2" w:rsidRPr="003E54C4" w:rsidRDefault="00C543A2" w:rsidP="005021EF">
      <w:pPr>
        <w:spacing w:line="360" w:lineRule="auto"/>
        <w:jc w:val="both"/>
        <w:rPr>
          <w:rFonts w:ascii="Tahoma" w:hAnsi="Tahoma" w:cs="Tahoma"/>
          <w:b/>
        </w:rPr>
      </w:pPr>
      <w:r w:rsidRPr="005021EF">
        <w:rPr>
          <w:rFonts w:ascii="Tahoma" w:hAnsi="Tahoma" w:cs="Tahoma"/>
        </w:rPr>
        <w:lastRenderedPageBreak/>
        <w:t>Την απαρνηθείσαν παιδιόθεν παν βρότειον φρόνημα και Χριστώ εαυτήν ολοθύμως αφιερώσασαν, Ελισάβετ, τιμήσωμεν, την ισάγγελον ασκήτριαν, εν κατανύξει κραυγάζοντες·</w:t>
      </w:r>
      <w:r w:rsidR="003E54C4" w:rsidRPr="003E54C4">
        <w:rPr>
          <w:rFonts w:ascii="Tahoma" w:hAnsi="Tahoma" w:cs="Tahoma"/>
          <w:b/>
        </w:rPr>
        <w:t xml:space="preserve"> </w:t>
      </w:r>
      <w:r w:rsidRPr="005021EF">
        <w:rPr>
          <w:rFonts w:ascii="Tahoma" w:hAnsi="Tahoma" w:cs="Tahoma"/>
        </w:rPr>
        <w:t>Αμνάς ευπρεπεστάτη του Αρχιποίμενος Λόγου του Υψίστου, τήρησον ημάς ασινείς εν τη αγέλη της πίστεως και σώσον εκ θανάτου ευχαίς σου τας ψυχάς των ευλαβώς</w:t>
      </w:r>
      <w:r w:rsidR="003E54C4" w:rsidRPr="003E54C4">
        <w:rPr>
          <w:rFonts w:ascii="Tahoma" w:hAnsi="Tahoma" w:cs="Tahoma"/>
          <w:b/>
        </w:rPr>
        <w:t xml:space="preserve"> </w:t>
      </w:r>
      <w:r w:rsidRPr="005021EF">
        <w:rPr>
          <w:rFonts w:ascii="Tahoma" w:hAnsi="Tahoma" w:cs="Tahoma"/>
        </w:rPr>
        <w:t>εκτελούντων την μνήμην σου.</w:t>
      </w:r>
    </w:p>
    <w:p w:rsidR="00C543A2" w:rsidRPr="003E54C4" w:rsidRDefault="00C543A2" w:rsidP="003E54C4">
      <w:pPr>
        <w:spacing w:line="360" w:lineRule="auto"/>
        <w:jc w:val="center"/>
        <w:rPr>
          <w:rFonts w:ascii="Tahoma" w:hAnsi="Tahoma" w:cs="Tahoma"/>
          <w:b/>
        </w:rPr>
      </w:pPr>
      <w:r w:rsidRPr="003E54C4">
        <w:rPr>
          <w:rFonts w:ascii="Tahoma" w:hAnsi="Tahoma" w:cs="Tahoma"/>
          <w:b/>
        </w:rPr>
        <w:t>Και νυν. Θεοτοκίον.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Δέσποινα, πρόσδεξαι...</w:t>
      </w:r>
    </w:p>
    <w:p w:rsidR="00C543A2" w:rsidRPr="003E54C4" w:rsidRDefault="00C543A2" w:rsidP="003E54C4">
      <w:pPr>
        <w:spacing w:line="360" w:lineRule="auto"/>
        <w:jc w:val="center"/>
        <w:rPr>
          <w:rFonts w:ascii="Tahoma" w:hAnsi="Tahoma" w:cs="Tahoma"/>
          <w:b/>
        </w:rPr>
      </w:pPr>
      <w:r w:rsidRPr="003E54C4">
        <w:rPr>
          <w:rFonts w:ascii="Tahoma" w:hAnsi="Tahoma" w:cs="Tahoma"/>
          <w:b/>
        </w:rPr>
        <w:t>Απολυτίκιον. Ήχος α´. Της ερήμου πολίτης.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Θαυμαστώς μονοχίτων και γυμνόπους τον βίον σου διελθούσα ύφηνας χλαίναν σης ψυχής πολυτίμητον νηστεία δε μαράνασα ορμάς αλήκτων ενεπλήσθης αγαθών και ιάσεις</w:t>
      </w:r>
      <w:r w:rsidR="003E54C4" w:rsidRPr="003E54C4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ηξιώθης παρέχειν, Ελισάβετ, τοις κραυγάζουσι· Δόξα τω σε δοξάσαντι Χριστώ, δόξα τω σε θαυμαστώσαντι, δόξα τω δωρουμένω δια σου πάσιν ιάματα.</w:t>
      </w:r>
    </w:p>
    <w:p w:rsidR="00C543A2" w:rsidRPr="003E54C4" w:rsidRDefault="00C543A2" w:rsidP="003E54C4">
      <w:pPr>
        <w:spacing w:line="360" w:lineRule="auto"/>
        <w:jc w:val="center"/>
        <w:rPr>
          <w:rFonts w:ascii="Tahoma" w:hAnsi="Tahoma" w:cs="Tahoma"/>
          <w:b/>
        </w:rPr>
      </w:pPr>
      <w:r w:rsidRPr="003E54C4">
        <w:rPr>
          <w:rFonts w:ascii="Tahoma" w:hAnsi="Tahoma" w:cs="Tahoma"/>
          <w:b/>
        </w:rPr>
        <w:t>Έτερον. Ήχος πλ. α´. Τον συνάναρχον Λόγον.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Κατατήξασα πόνοις τοις νυχθημέροις σου σάρκα την σην, Ελισάβετ, ασκητικής αγωγής και της ελεημοσύνης σεμνολόγημα τρίβον διήνυσας στενήν και εις πλάτος</w:t>
      </w:r>
      <w:r w:rsidR="003E54C4" w:rsidRPr="003E54C4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ουρανών κατήντησας σον Νυμφίον ημίν θερμώς ιλεούσθαι τοις ευλαβώς σε μακαρίζουσι.</w:t>
      </w:r>
    </w:p>
    <w:p w:rsidR="00C543A2" w:rsidRPr="003E54C4" w:rsidRDefault="00C543A2" w:rsidP="003E54C4">
      <w:pPr>
        <w:spacing w:line="360" w:lineRule="auto"/>
        <w:jc w:val="center"/>
        <w:rPr>
          <w:rFonts w:ascii="Tahoma" w:hAnsi="Tahoma" w:cs="Tahoma"/>
          <w:b/>
        </w:rPr>
      </w:pPr>
      <w:r w:rsidRPr="003E54C4">
        <w:rPr>
          <w:rFonts w:ascii="Tahoma" w:hAnsi="Tahoma" w:cs="Tahoma"/>
          <w:b/>
        </w:rPr>
        <w:t>Θεοτοκίον.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Χαίρε, Πύλη Κυρίου η αδιόδευτος...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 Απόλυσις.</w:t>
      </w:r>
    </w:p>
    <w:p w:rsidR="00C543A2" w:rsidRPr="003E54C4" w:rsidRDefault="00C543A2" w:rsidP="003E54C4">
      <w:pPr>
        <w:spacing w:line="360" w:lineRule="auto"/>
        <w:jc w:val="center"/>
        <w:rPr>
          <w:rFonts w:ascii="Tahoma" w:hAnsi="Tahoma" w:cs="Tahoma"/>
          <w:b/>
        </w:rPr>
      </w:pPr>
      <w:r w:rsidRPr="003E54C4">
        <w:rPr>
          <w:rFonts w:ascii="Tahoma" w:hAnsi="Tahoma" w:cs="Tahoma"/>
          <w:b/>
        </w:rPr>
        <w:t>ΕΝ ΤΩ ΟΡΘΡΩ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 Μετά τον Εξάψαλμον το Απολυτίκιον, ως εν τω Μεγάλω Εσπερινώ,</w:t>
      </w:r>
    </w:p>
    <w:p w:rsidR="00C543A2" w:rsidRPr="003E54C4" w:rsidRDefault="00C543A2" w:rsidP="003E54C4">
      <w:pPr>
        <w:spacing w:line="360" w:lineRule="auto"/>
        <w:jc w:val="center"/>
        <w:rPr>
          <w:rFonts w:ascii="Tahoma" w:hAnsi="Tahoma" w:cs="Tahoma"/>
          <w:b/>
        </w:rPr>
      </w:pPr>
      <w:r w:rsidRPr="003E54C4">
        <w:rPr>
          <w:rFonts w:ascii="Tahoma" w:hAnsi="Tahoma" w:cs="Tahoma"/>
          <w:b/>
        </w:rPr>
        <w:t>Μετά δε την α´ Στιχολογίαν Κάθισμα. Ήχος α´. Τον τάφον Σου, Σωτήρ.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Εξέστησαν χοροί ουρανίων ταγμάτων ορώντες την φαιδράν εν Χριστώ βιοτήν σου και τα κατορθώματα της στερράς σου ασκήσεως, νύμφη πάγκαλε του Λυτρωτού, Ελισάβετ,</w:t>
      </w:r>
      <w:r w:rsidR="003E54C4" w:rsidRPr="003E54C4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και γηθόμενοι εισήγαγόν σε εις πόλιν της άνω λαμπρότητος.</w:t>
      </w:r>
    </w:p>
    <w:p w:rsidR="003E54C4" w:rsidRPr="003E54C4" w:rsidRDefault="00C543A2" w:rsidP="003E54C4">
      <w:pPr>
        <w:spacing w:line="360" w:lineRule="auto"/>
        <w:jc w:val="center"/>
        <w:rPr>
          <w:rFonts w:ascii="Tahoma" w:hAnsi="Tahoma" w:cs="Tahoma"/>
          <w:b/>
        </w:rPr>
      </w:pPr>
      <w:r w:rsidRPr="003E54C4">
        <w:rPr>
          <w:rFonts w:ascii="Tahoma" w:hAnsi="Tahoma" w:cs="Tahoma"/>
          <w:b/>
        </w:rPr>
        <w:t>Δόξα. Το αυτό. Και νυν. Θεοτοκίον.</w:t>
      </w:r>
    </w:p>
    <w:p w:rsidR="00C543A2" w:rsidRPr="003E54C4" w:rsidRDefault="00C543A2" w:rsidP="005021EF">
      <w:pPr>
        <w:spacing w:line="360" w:lineRule="auto"/>
        <w:jc w:val="both"/>
        <w:rPr>
          <w:rFonts w:ascii="Tahoma" w:hAnsi="Tahoma" w:cs="Tahoma"/>
          <w:b/>
        </w:rPr>
      </w:pPr>
      <w:r w:rsidRPr="005021EF">
        <w:rPr>
          <w:rFonts w:ascii="Tahoma" w:hAnsi="Tahoma" w:cs="Tahoma"/>
        </w:rPr>
        <w:lastRenderedPageBreak/>
        <w:t>Ατάκτων λογισμών την ομίχλην μου λύσον φωτί σων πρεσβειών των ενθέρμων, Παρθένε, και ζόφωσιν σκέδασον των παθών τυραννούντων με αμαρύγμασι σης εναργούς</w:t>
      </w:r>
      <w:r w:rsidR="003E54C4" w:rsidRPr="003E54C4">
        <w:rPr>
          <w:rFonts w:ascii="Tahoma" w:hAnsi="Tahoma" w:cs="Tahoma"/>
          <w:b/>
        </w:rPr>
        <w:t xml:space="preserve"> </w:t>
      </w:r>
      <w:r w:rsidRPr="005021EF">
        <w:rPr>
          <w:rFonts w:ascii="Tahoma" w:hAnsi="Tahoma" w:cs="Tahoma"/>
        </w:rPr>
        <w:t>προστασίας, αντιλήψεως, ευνοίας και θείας σκέπης, πιστών αγαλλίαμα.</w:t>
      </w:r>
    </w:p>
    <w:p w:rsidR="00C543A2" w:rsidRPr="003E54C4" w:rsidRDefault="00C543A2" w:rsidP="003E54C4">
      <w:pPr>
        <w:spacing w:line="360" w:lineRule="auto"/>
        <w:jc w:val="center"/>
        <w:rPr>
          <w:rFonts w:ascii="Tahoma" w:hAnsi="Tahoma" w:cs="Tahoma"/>
          <w:b/>
        </w:rPr>
      </w:pPr>
      <w:r w:rsidRPr="003E54C4">
        <w:rPr>
          <w:rFonts w:ascii="Tahoma" w:hAnsi="Tahoma" w:cs="Tahoma"/>
          <w:b/>
        </w:rPr>
        <w:t>Μετά την β´. Στιχολογίαν Κάθισμα. Ήχος δ´. Κατεπλάγη Ιωσήφ.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Μονοχίτων επί γης και ανυπόδητος, κλεινή Ελισάβετ, ευλαβώς εβίως άδουσα Χριστόν και κακουχίαις λαμπρύνασα την ψυχήν σου ήστραψας βολαίς παντοειδών αρετών</w:t>
      </w:r>
      <w:r w:rsidR="003E54C4" w:rsidRPr="003E54C4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και ασκητριών ηύγασας θείους χορούς· διο ψαλμοίς και άσμασιν ανευφημούμεν την πάντιμον μνήμην σου, αμνάς Κυρίου πεφιλημένη και αζύγων ωράϊσμα.</w:t>
      </w:r>
    </w:p>
    <w:p w:rsidR="00C543A2" w:rsidRPr="003E54C4" w:rsidRDefault="00C543A2" w:rsidP="003E54C4">
      <w:pPr>
        <w:spacing w:line="360" w:lineRule="auto"/>
        <w:jc w:val="center"/>
        <w:rPr>
          <w:rFonts w:ascii="Tahoma" w:hAnsi="Tahoma" w:cs="Tahoma"/>
          <w:b/>
        </w:rPr>
      </w:pPr>
      <w:r w:rsidRPr="003E54C4">
        <w:rPr>
          <w:rFonts w:ascii="Tahoma" w:hAnsi="Tahoma" w:cs="Tahoma"/>
          <w:b/>
        </w:rPr>
        <w:t>Δόξα. Το αυτό. Και νυν. Θεοτοκίον.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Θεοτόκε Μαριάμ, Χριστιανών καταφυγή εν δεινοίς και πειρασμοίς και περιστάσεσι, σεμνή, μη διαλείπης θεόθεν επευλογούσα πάντας τους πιστώς σε ανυμνούντας</w:t>
      </w:r>
      <w:r w:rsidR="003E54C4" w:rsidRPr="003E54C4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ωδαίς Δέσποινα, τερπναίς ως χοϊκών χαρμονήν και λυπηρών ολέτειραν, ηγιασμένον του Κτίσαντος σκήνωμα και χρυσοποίκιλτε θρόνε δόξης ευϊλάτου Παντάνακτος.</w:t>
      </w:r>
    </w:p>
    <w:p w:rsidR="00C543A2" w:rsidRPr="003E54C4" w:rsidRDefault="00C543A2" w:rsidP="003E54C4">
      <w:pPr>
        <w:spacing w:line="360" w:lineRule="auto"/>
        <w:jc w:val="center"/>
        <w:rPr>
          <w:rFonts w:ascii="Tahoma" w:hAnsi="Tahoma" w:cs="Tahoma"/>
          <w:b/>
        </w:rPr>
      </w:pPr>
      <w:r w:rsidRPr="003E54C4">
        <w:rPr>
          <w:rFonts w:ascii="Tahoma" w:hAnsi="Tahoma" w:cs="Tahoma"/>
          <w:b/>
        </w:rPr>
        <w:t>Μετά τον Πολυέλεον Κάθισμα. Ήχος γ´. Την ωραιότητα της παρθενίας σου.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Την ανυπόδητον και μονοχίτωνα οσίαν μέλψωμεν ως νύμφην πάγκαλον του Θεανθρώπου Ιησού ευσχήμοσι μελωδίαις, Ηρακλείας βλάστημα, Εκκλησίας κιννάμωμον και</w:t>
      </w:r>
      <w:r w:rsidR="003E54C4" w:rsidRPr="003E54C4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ηδύπνουν κύμινον απαθείας και νήψεως ψυχής εν κατανύξει βοώντες· Χαίροις, τρισμάκαρ Ελισάβετ.</w:t>
      </w:r>
    </w:p>
    <w:p w:rsidR="00C543A2" w:rsidRPr="003E54C4" w:rsidRDefault="00C543A2" w:rsidP="003E54C4">
      <w:pPr>
        <w:spacing w:line="360" w:lineRule="auto"/>
        <w:jc w:val="center"/>
        <w:rPr>
          <w:rFonts w:ascii="Tahoma" w:hAnsi="Tahoma" w:cs="Tahoma"/>
          <w:b/>
        </w:rPr>
      </w:pPr>
      <w:r w:rsidRPr="003E54C4">
        <w:rPr>
          <w:rFonts w:ascii="Tahoma" w:hAnsi="Tahoma" w:cs="Tahoma"/>
          <w:b/>
        </w:rPr>
        <w:t>Δόξα. Το αυτό. Και νυν. Θεοτοκίον.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Την σκοτισθείσάν μου ψυχήν καταύγασον φωτί της χάριτος του θείου Τόκου σου, αγνή Παρθένε, Μαριάμ, ελπίς των απηλπισμένων, και αχλύν απέλασον των απείρων</w:t>
      </w:r>
      <w:r w:rsidR="003E54C4" w:rsidRPr="003E54C4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πταισμάτων μου, όπως εύρω έλεος εν τη ώρα της Κρίσεως και πόθω ασιγήτως βοώ σοι· Χαίρε, η Κεχαριτωμένη.</w:t>
      </w:r>
    </w:p>
    <w:p w:rsidR="00C543A2" w:rsidRPr="003E54C4" w:rsidRDefault="00C543A2" w:rsidP="003E54C4">
      <w:pPr>
        <w:spacing w:line="360" w:lineRule="auto"/>
        <w:jc w:val="center"/>
        <w:rPr>
          <w:rFonts w:ascii="Tahoma" w:hAnsi="Tahoma" w:cs="Tahoma"/>
          <w:b/>
        </w:rPr>
      </w:pPr>
      <w:r w:rsidRPr="003E54C4">
        <w:rPr>
          <w:rFonts w:ascii="Tahoma" w:hAnsi="Tahoma" w:cs="Tahoma"/>
          <w:b/>
        </w:rPr>
        <w:t>Το α´ Αντίφωνον του δ´ ήχου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Προκείμενον: Υπομένων υπέμεινα τον Κύριον και προσέσχε μοι, και εισήκουσε της δεήσεώς μου.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Στίχος. Και έστησεν επί πέτραν τους πόδας μου και κατηύθυνε τα διαβήματά μου.</w:t>
      </w:r>
    </w:p>
    <w:p w:rsidR="003E54C4" w:rsidRPr="003E54C4" w:rsidRDefault="00C543A2" w:rsidP="003E54C4">
      <w:pPr>
        <w:spacing w:line="360" w:lineRule="auto"/>
        <w:jc w:val="center"/>
        <w:rPr>
          <w:rFonts w:ascii="Tahoma" w:hAnsi="Tahoma" w:cs="Tahoma"/>
          <w:b/>
        </w:rPr>
      </w:pPr>
      <w:r w:rsidRPr="003E54C4">
        <w:rPr>
          <w:rFonts w:ascii="Tahoma" w:hAnsi="Tahoma" w:cs="Tahoma"/>
          <w:b/>
        </w:rPr>
        <w:t>Ευαγγέλιον Οσιακόν.</w:t>
      </w:r>
    </w:p>
    <w:p w:rsidR="00C543A2" w:rsidRPr="003E54C4" w:rsidRDefault="00C543A2" w:rsidP="003E54C4">
      <w:pPr>
        <w:spacing w:line="360" w:lineRule="auto"/>
        <w:jc w:val="both"/>
        <w:rPr>
          <w:rFonts w:ascii="Tahoma" w:hAnsi="Tahoma" w:cs="Tahoma"/>
          <w:b/>
        </w:rPr>
      </w:pPr>
      <w:r w:rsidRPr="005021EF">
        <w:rPr>
          <w:rFonts w:ascii="Tahoma" w:hAnsi="Tahoma" w:cs="Tahoma"/>
        </w:rPr>
        <w:lastRenderedPageBreak/>
        <w:t>Ο Ν´ Ψαλμός.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Δόξα. Ταις της Σης Οσίας, πρεσβείαις, Ελεήμον,...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Και νυν. Ταις της Θεοτόκου πρεσβείας, Ελεήμον....</w:t>
      </w:r>
    </w:p>
    <w:p w:rsidR="00C543A2" w:rsidRPr="003E54C4" w:rsidRDefault="00C543A2" w:rsidP="003E54C4">
      <w:pPr>
        <w:spacing w:line="360" w:lineRule="auto"/>
        <w:jc w:val="center"/>
        <w:rPr>
          <w:rFonts w:ascii="Tahoma" w:hAnsi="Tahoma" w:cs="Tahoma"/>
          <w:b/>
        </w:rPr>
      </w:pPr>
      <w:r w:rsidRPr="003E54C4">
        <w:rPr>
          <w:rFonts w:ascii="Tahoma" w:hAnsi="Tahoma" w:cs="Tahoma"/>
          <w:b/>
        </w:rPr>
        <w:t>Ιδιόμελον. Ήχος πλ. β´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Δεύτε, φιλοσίων οι δήμοι τιμήσωμεν Ελισάβετ, την θεαυγεστάτην ασκήτριαν, δαψιλώς ουρανόθεν λαβούσαν την χάριν των ιάσεων εν ευλαβεία κραυγάζοντες· Η ισαγγέλως</w:t>
      </w:r>
      <w:r w:rsidR="003E54C4" w:rsidRPr="003E54C4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πολιτευσαμένη και αξιωθείσα Αγγέλοις συναγάλλεσθαι, ευλόγει και αγίαζε τους τιμώντας την μνήμην σου.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Είτα ο Κανών της Οσίας, ου η Ακροστιχίς· Ελισάβετ Οσίας ασκήσεως υμνώ πόνους. Χ.</w:t>
      </w:r>
    </w:p>
    <w:p w:rsidR="00C543A2" w:rsidRPr="003E54C4" w:rsidRDefault="00C543A2" w:rsidP="003E54C4">
      <w:pPr>
        <w:spacing w:line="360" w:lineRule="auto"/>
        <w:jc w:val="center"/>
        <w:rPr>
          <w:rFonts w:ascii="Tahoma" w:hAnsi="Tahoma" w:cs="Tahoma"/>
          <w:b/>
        </w:rPr>
      </w:pPr>
      <w:r w:rsidRPr="003E54C4">
        <w:rPr>
          <w:rFonts w:ascii="Tahoma" w:hAnsi="Tahoma" w:cs="Tahoma"/>
          <w:b/>
        </w:rPr>
        <w:t>Ωδή α´. Ήχος δ´. Ανοίξω το στόμα μου.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Ενθέου ασκήσεως νυν, Ελισάβετ πανύμνητε, της σης μεγαλύνοντες καμάτους πανευλαβώς σην υπέρτιμον επιτελούμεν μνήμην φιλέορτοι άπαντες ύμνοις εμπρέπουσι.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Λαμπάς οσιότητος, ακτημοσύνης απαύγασμα, φρυκτώρημα νήψεως και παμφαές αρετής σέλας, έλυσαςσκοτίαν, Ελισάβετ, συντόνω ασκήσει σου της ματαιότητος.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Ιδείν κατηξίωσαι μορφής το κάλλος το άρρητον εν πόλου σκηνώμασι του σου Νυμφίου Χριστού, Ον ηγάπησας εξ όλης σου καρδίας και Ω αφιέρωσας βίον σου πρόσκαιρον.</w:t>
      </w:r>
    </w:p>
    <w:p w:rsidR="00C543A2" w:rsidRPr="003E54C4" w:rsidRDefault="00C543A2" w:rsidP="003E54C4">
      <w:pPr>
        <w:spacing w:line="360" w:lineRule="auto"/>
        <w:jc w:val="center"/>
        <w:rPr>
          <w:rFonts w:ascii="Tahoma" w:hAnsi="Tahoma" w:cs="Tahoma"/>
          <w:b/>
        </w:rPr>
      </w:pPr>
      <w:r w:rsidRPr="003E54C4">
        <w:rPr>
          <w:rFonts w:ascii="Tahoma" w:hAnsi="Tahoma" w:cs="Tahoma"/>
          <w:b/>
        </w:rPr>
        <w:t>Θεοτοκίον.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Συνέσεως μέλαθρον, αγνείας θρόνε χρυσότευκτε, εικών ταπεινώσεως και παρθενίας λειμών, Μητροπάρθενε, σους δούλους ουρανόθεν ευλόγει, αγίαζε, σκέπε και φύλαττε.</w:t>
      </w:r>
    </w:p>
    <w:p w:rsidR="00C543A2" w:rsidRPr="00EB0CEE" w:rsidRDefault="00C543A2" w:rsidP="00EB0CEE">
      <w:pPr>
        <w:spacing w:line="360" w:lineRule="auto"/>
        <w:jc w:val="center"/>
        <w:rPr>
          <w:rFonts w:ascii="Tahoma" w:hAnsi="Tahoma" w:cs="Tahoma"/>
          <w:b/>
        </w:rPr>
      </w:pPr>
      <w:r w:rsidRPr="00EB0CEE">
        <w:rPr>
          <w:rFonts w:ascii="Tahoma" w:hAnsi="Tahoma" w:cs="Tahoma"/>
          <w:b/>
        </w:rPr>
        <w:t>Ωδή γ´. Τους σους υμνολόγους.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Αμνάς του Χριστού ευπρεπεστάτη, Οσίων μητέρων καλλονή, σοφώς υπερεφρόνησας προσκαίρου ματαιότητος και ύψος εις θεώσεως επήρθης, ευ, δυσαντίβλεπτον.</w:t>
      </w:r>
    </w:p>
    <w:p w:rsidR="00EB0CEE" w:rsidRPr="00EB0CEE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Βλαστέ Ηρακλείας της εν Θράκη, σεμνή Ελισάβετ, ευανθή ασκήσεως λευκάνθεμα εξήνθησας και νήψεως, ηδύνοντα τα σύμπαντα των αρετών ευωδία σου.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lastRenderedPageBreak/>
        <w:t>Εκ μήτρας προήλθες, Ελισάβετ θεόφιλε, στείρας τη ευχή της Γλυκερίας, Μάρτυρος Χριστού, της γενναιόφρονος, και δώρον τη τεκούση σε εδόθης ώσπερ ουράνιον.</w:t>
      </w:r>
    </w:p>
    <w:p w:rsidR="00C543A2" w:rsidRPr="00EB0CEE" w:rsidRDefault="00C543A2" w:rsidP="00EB0CEE">
      <w:pPr>
        <w:spacing w:line="360" w:lineRule="auto"/>
        <w:jc w:val="center"/>
        <w:rPr>
          <w:rFonts w:ascii="Tahoma" w:hAnsi="Tahoma" w:cs="Tahoma"/>
          <w:b/>
        </w:rPr>
      </w:pPr>
      <w:r w:rsidRPr="00EB0CEE">
        <w:rPr>
          <w:rFonts w:ascii="Tahoma" w:hAnsi="Tahoma" w:cs="Tahoma"/>
          <w:b/>
        </w:rPr>
        <w:t>Θεοτοκίον.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Ταμείον ασύλητον αγνείας, συντήρει αείποτε αγνούς ημάς σε μακαρίζοντας, Θεογεννήτορ άχραντε, Παρθένε απειρόγαμε, θεοχαρίτωτε Δέσποινα.</w:t>
      </w:r>
    </w:p>
    <w:p w:rsidR="00C543A2" w:rsidRPr="00EB0CEE" w:rsidRDefault="00C543A2" w:rsidP="00EB0CEE">
      <w:pPr>
        <w:spacing w:line="360" w:lineRule="auto"/>
        <w:jc w:val="center"/>
        <w:rPr>
          <w:rFonts w:ascii="Tahoma" w:hAnsi="Tahoma" w:cs="Tahoma"/>
          <w:b/>
        </w:rPr>
      </w:pPr>
      <w:r w:rsidRPr="00EB0CEE">
        <w:rPr>
          <w:rFonts w:ascii="Tahoma" w:hAnsi="Tahoma" w:cs="Tahoma"/>
          <w:b/>
        </w:rPr>
        <w:t>Κάθισμα. Ήχος γ´. Επεφάνης σήμερον.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Αρνηθείσα φρόνημα βρότειον ήρας, Ελισάβετ άμεμπτε, μοναζουσών σεπτόν ζυγόν και παρθενίαν φυλάξασα άφθορον ώφθης Χριστού νύμφη πάγκαλος.</w:t>
      </w:r>
    </w:p>
    <w:p w:rsidR="00C543A2" w:rsidRPr="00EB0CEE" w:rsidRDefault="00C543A2" w:rsidP="00EB0CEE">
      <w:pPr>
        <w:spacing w:line="360" w:lineRule="auto"/>
        <w:jc w:val="center"/>
        <w:rPr>
          <w:rFonts w:ascii="Tahoma" w:hAnsi="Tahoma" w:cs="Tahoma"/>
          <w:b/>
        </w:rPr>
      </w:pPr>
      <w:r w:rsidRPr="00EB0CEE">
        <w:rPr>
          <w:rFonts w:ascii="Tahoma" w:hAnsi="Tahoma" w:cs="Tahoma"/>
          <w:b/>
        </w:rPr>
        <w:t>Δόξα. Το αυτό. Και νυν. Θεοτοκίον.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Θεοκύμον άχραντε, παραμυθία ευσεβών εν θλίψεσι και γαληνότατος λιμήν τοις ποντουμένοις εν κλύδωσι του βίου, πλήσον ημάς της σης χάριτος.</w:t>
      </w:r>
    </w:p>
    <w:p w:rsidR="00C543A2" w:rsidRPr="00EB0CEE" w:rsidRDefault="00C543A2" w:rsidP="00EB0CEE">
      <w:pPr>
        <w:spacing w:line="360" w:lineRule="auto"/>
        <w:jc w:val="center"/>
        <w:rPr>
          <w:rFonts w:ascii="Tahoma" w:hAnsi="Tahoma" w:cs="Tahoma"/>
          <w:b/>
        </w:rPr>
      </w:pPr>
      <w:r w:rsidRPr="00EB0CEE">
        <w:rPr>
          <w:rFonts w:ascii="Tahoma" w:hAnsi="Tahoma" w:cs="Tahoma"/>
          <w:b/>
        </w:rPr>
        <w:t>Ωδή δ´. Ο καθήμενος εν δόξη.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Ολοθύμως τω Κυρίω σεαυτήν αφιέρωσας εκ νεότητός σου, μήτερ Ελισάβετ, πανθαύμαστε, και αγαθών των εν πόλω κατηξίωσαι ως ισάγγελος Αγγέλοις συνεπαγάλλεσθαι.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Σε τιμώμεν, Ελισάβετ, την ανδρείαν ασκήτριαν, ως επαγελλίας δώρον, ης η γέννησις ηύφρανε τους ευσεβείς σου, πανεύφημε, γεννήτορας, και εκόσμησε την Εκκλησίαν</w:t>
      </w:r>
      <w:r w:rsidR="00EB0CEE" w:rsidRPr="00EB0CEE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του Κτίσαντος.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Ιαμάτων μυροθήκη και θαυμάτων αλάβαστρον ώφθης, Ελισάβετ, νύμφη του Κυρίου αμόλυντε, η τους προστρέχοντας χάριτι τη θεία σου καθηδύνουσα τη ακλινεί αντιλήψει</w:t>
      </w:r>
      <w:r w:rsidR="00EB0CEE" w:rsidRPr="00EB0CEE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σου.</w:t>
      </w:r>
    </w:p>
    <w:p w:rsidR="00C543A2" w:rsidRPr="00EB0CEE" w:rsidRDefault="00C543A2" w:rsidP="00EB0CEE">
      <w:pPr>
        <w:spacing w:line="360" w:lineRule="auto"/>
        <w:jc w:val="center"/>
        <w:rPr>
          <w:rFonts w:ascii="Tahoma" w:hAnsi="Tahoma" w:cs="Tahoma"/>
          <w:b/>
        </w:rPr>
      </w:pPr>
      <w:r w:rsidRPr="00EB0CEE">
        <w:rPr>
          <w:rFonts w:ascii="Tahoma" w:hAnsi="Tahoma" w:cs="Tahoma"/>
          <w:b/>
        </w:rPr>
        <w:t>Θεοτοκίον.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Απειρόγαμε Παρθένε, Ελισάβετ δεήσεσι της Οσίας ρύσαι βλάβης του εχθίστου σους πρόσφυγας, τους εις αιώνας αιώνων μεγαλύνοντας θαυμασίων σου πληθύν την άμετρον,</w:t>
      </w:r>
      <w:r w:rsidR="00EB0CEE" w:rsidRPr="00EB0CEE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Δέσποινα.</w:t>
      </w:r>
    </w:p>
    <w:p w:rsidR="00C543A2" w:rsidRPr="00EB0CEE" w:rsidRDefault="00C543A2" w:rsidP="00EB0CEE">
      <w:pPr>
        <w:spacing w:line="360" w:lineRule="auto"/>
        <w:jc w:val="center"/>
        <w:rPr>
          <w:rFonts w:ascii="Tahoma" w:hAnsi="Tahoma" w:cs="Tahoma"/>
          <w:b/>
        </w:rPr>
      </w:pPr>
      <w:r w:rsidRPr="00EB0CEE">
        <w:rPr>
          <w:rFonts w:ascii="Tahoma" w:hAnsi="Tahoma" w:cs="Tahoma"/>
          <w:b/>
        </w:rPr>
        <w:t>Ωδή ε´. Εξέστη τα σύμπαντα.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lastRenderedPageBreak/>
        <w:t>Σημεία και τέρατα τελείς Θεού τη χάριτι, γυναικών Οσίων, Ελισάβετ, φανέ και λύχνε παντοδαπών αρετών· διο σου την μνήμην την σεπτήν πάντες εορτάζομεν και</w:t>
      </w:r>
      <w:r w:rsidR="00EB0CEE" w:rsidRPr="00EB0CEE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ωδαίς καταστέφομεν.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Αγνότητος σκήνωμα και παρθενίας μέλαθρον, μήτερ θεοφόρε, Ελισάβετ, γυμνόπους βίον διήλθες ασκητριών σεπτών ως ακρότης και σοφώς ευτελές ασκήσεως έσχες</w:t>
      </w:r>
      <w:r w:rsidR="00EB0CEE" w:rsidRPr="00EB0CEE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ένα τριβώνιον.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Συνέσεως έλαμψας φωτί και ταπεινώσεως αστραπαίς, Οσία Ελισάβετ, την σκοτομήνην των χαμαιζήλων παθών η λύσασα πίστει ακλινεί και της ματαιότητος νυχθημέροις</w:t>
      </w:r>
      <w:r w:rsidR="00EB0CEE" w:rsidRPr="00EB0CEE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καμάτοις σου.</w:t>
      </w:r>
    </w:p>
    <w:p w:rsidR="00C543A2" w:rsidRPr="00EB0CEE" w:rsidRDefault="00C543A2" w:rsidP="00EB0CEE">
      <w:pPr>
        <w:spacing w:line="360" w:lineRule="auto"/>
        <w:jc w:val="center"/>
        <w:rPr>
          <w:rFonts w:ascii="Tahoma" w:hAnsi="Tahoma" w:cs="Tahoma"/>
          <w:b/>
        </w:rPr>
      </w:pPr>
      <w:r w:rsidRPr="00EB0CEE">
        <w:rPr>
          <w:rFonts w:ascii="Tahoma" w:hAnsi="Tahoma" w:cs="Tahoma"/>
          <w:b/>
        </w:rPr>
        <w:t>Θεοτοκίον.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Κακότητος τήρει με του πονηρού υπέρτερον, Κεχαριτωμένη Θεοτόκε, αυτού μανίαν δια σεπτού σου Υιού, του Λόγου Παντάνακτος Θεού, τάχος η πατήσασα, του αυτόν</w:t>
      </w:r>
      <w:r w:rsidR="00EB0CEE" w:rsidRPr="00EB0CEE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θανατώσαντος.</w:t>
      </w:r>
    </w:p>
    <w:p w:rsidR="00C543A2" w:rsidRPr="00EB0CEE" w:rsidRDefault="00C543A2" w:rsidP="00EB0CEE">
      <w:pPr>
        <w:spacing w:line="360" w:lineRule="auto"/>
        <w:jc w:val="center"/>
        <w:rPr>
          <w:rFonts w:ascii="Tahoma" w:hAnsi="Tahoma" w:cs="Tahoma"/>
          <w:b/>
        </w:rPr>
      </w:pPr>
      <w:r w:rsidRPr="00EB0CEE">
        <w:rPr>
          <w:rFonts w:ascii="Tahoma" w:hAnsi="Tahoma" w:cs="Tahoma"/>
          <w:b/>
        </w:rPr>
        <w:t>Ωδή στ´. Την θείαν ταύτην.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Η μονοχίτων τον βίον σου, Οσία, διελθούσα, κατήντησας εις αφθαρτότητα Χριστού το κάλλος θεάσασθαι απαύστως, Ελισάβετ, μορφής το άρρητον.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Σοφίας σύνοικος πέφηνας, Οσία Ελισάβετ, εκ χρόνων σου των της νεότητος και αρετής ομοδίαιτος· διο αξιοχρέως σε μεγαλύνομεν.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Εξ ύψους θείας ευκλείας σου επίβλεψον επί τους υμνούντάς σε ως θεοείκελον και θεοφόρον ασκήτριαν, Οσία Ελισάβετ, Αγγέλων σύσκηνε.</w:t>
      </w:r>
    </w:p>
    <w:p w:rsidR="00C543A2" w:rsidRPr="00EB0CEE" w:rsidRDefault="00C543A2" w:rsidP="00EB0CEE">
      <w:pPr>
        <w:spacing w:line="360" w:lineRule="auto"/>
        <w:jc w:val="center"/>
        <w:rPr>
          <w:rFonts w:ascii="Tahoma" w:hAnsi="Tahoma" w:cs="Tahoma"/>
          <w:b/>
        </w:rPr>
      </w:pPr>
      <w:r w:rsidRPr="00EB0CEE">
        <w:rPr>
          <w:rFonts w:ascii="Tahoma" w:hAnsi="Tahoma" w:cs="Tahoma"/>
          <w:b/>
        </w:rPr>
        <w:t>Θεοτοκίον.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Ως ευσεβών καταφύγιον εν βίου τρικύμιαις τιμώμέν σε, Θεογεννήτρια,και παραμύθιον ένθερμον εν λυπηροίς του βίου και περιστάσεσι.</w:t>
      </w:r>
    </w:p>
    <w:p w:rsidR="00C543A2" w:rsidRPr="00EB0CEE" w:rsidRDefault="00C543A2" w:rsidP="00EB0CEE">
      <w:pPr>
        <w:spacing w:line="360" w:lineRule="auto"/>
        <w:jc w:val="center"/>
        <w:rPr>
          <w:rFonts w:ascii="Tahoma" w:hAnsi="Tahoma" w:cs="Tahoma"/>
          <w:b/>
        </w:rPr>
      </w:pPr>
      <w:r w:rsidRPr="00EB0CEE">
        <w:rPr>
          <w:rFonts w:ascii="Tahoma" w:hAnsi="Tahoma" w:cs="Tahoma"/>
          <w:b/>
        </w:rPr>
        <w:t>Κοντάκιον. Ήχος πλ. δ´. Τη Υπερμάχω.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Της εκλογής το θείον σκεύος ευφημήσωμεν ως αρετών παντοίων όλβον πολυτίμητον, Ελισάβετ την Οσίαν, ψαλμοίς και ύμνοις ανυπόδητον σαφώς και μονοχίτωνα διελθούσαν</w:t>
      </w:r>
      <w:r w:rsidR="00EB0CEE" w:rsidRPr="00EB0CEE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βίον γήϊνον κραυγάζοντες μετά πίστεως· Χαίροις, Μήτερ αοίδιμε.</w:t>
      </w:r>
    </w:p>
    <w:p w:rsidR="00EB0CEE" w:rsidRPr="00EB0CEE" w:rsidRDefault="00C543A2" w:rsidP="00EB0CEE">
      <w:pPr>
        <w:spacing w:line="360" w:lineRule="auto"/>
        <w:jc w:val="center"/>
        <w:rPr>
          <w:rFonts w:ascii="Tahoma" w:hAnsi="Tahoma" w:cs="Tahoma"/>
          <w:b/>
        </w:rPr>
      </w:pPr>
      <w:r w:rsidRPr="00EB0CEE">
        <w:rPr>
          <w:rFonts w:ascii="Tahoma" w:hAnsi="Tahoma" w:cs="Tahoma"/>
          <w:b/>
        </w:rPr>
        <w:t>Ο Οίκος.</w:t>
      </w:r>
    </w:p>
    <w:p w:rsidR="00C543A2" w:rsidRPr="00EB0CEE" w:rsidRDefault="00C543A2" w:rsidP="005021EF">
      <w:pPr>
        <w:spacing w:line="360" w:lineRule="auto"/>
        <w:jc w:val="both"/>
        <w:rPr>
          <w:rFonts w:ascii="Tahoma" w:hAnsi="Tahoma" w:cs="Tahoma"/>
          <w:b/>
        </w:rPr>
      </w:pPr>
      <w:r w:rsidRPr="005021EF">
        <w:rPr>
          <w:rFonts w:ascii="Tahoma" w:hAnsi="Tahoma" w:cs="Tahoma"/>
        </w:rPr>
        <w:lastRenderedPageBreak/>
        <w:t>Άγγελοι, Ελισάβετ, τους σεπτούς σου αγώνας εθαύμασαν , ασκήτρια σώφρον, και βροτών οι χοροί σην πληθύν των θαυμάτων, μήτερ θεία, θεώμενοι εν κατανύξει</w:t>
      </w:r>
      <w:r w:rsidR="00EB0CEE" w:rsidRPr="00EB0CEE">
        <w:rPr>
          <w:rFonts w:ascii="Tahoma" w:hAnsi="Tahoma" w:cs="Tahoma"/>
          <w:b/>
        </w:rPr>
        <w:t xml:space="preserve"> </w:t>
      </w:r>
      <w:r w:rsidRPr="005021EF">
        <w:rPr>
          <w:rFonts w:ascii="Tahoma" w:hAnsi="Tahoma" w:cs="Tahoma"/>
        </w:rPr>
        <w:t>έψαλλον και πίστει σοι εβόων ταύτα·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Χαίρε, ασκήσεως η κινύρα·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χαίρε, συνέσεως η κιθάρα.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Χαίρε, παρθενίας σεπτόν ενδιαίτημα·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χαίρε, εγκρατείας μυρίπνοον άνθισμα.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Χαίρε, ότι ανυπόδητος επορεύθης επί γης·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χαίρε, ότι στύλος σώφρονος πέφηνας διαγωγής.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Χαίρε, σκεύος χαρίτων διαυγές ουρανίων·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χαίρε, λύχνος θαυμάτων παμφαής ξενοτρόπων.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Χαίρε, Χριστώ η ευαρεστήσασα·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χαίρε, Αυτού την εύκλειαν δείξασα.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Χαίρε, πιστών ακλινής αντιλήπτωρ·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χαίρε, ημών εν κινδύνοις συλλήπτωρ.</w:t>
      </w:r>
    </w:p>
    <w:p w:rsidR="00C543A2" w:rsidRPr="00EB0CEE" w:rsidRDefault="00C543A2" w:rsidP="00EB0CEE">
      <w:pPr>
        <w:spacing w:line="360" w:lineRule="auto"/>
        <w:jc w:val="center"/>
        <w:rPr>
          <w:rFonts w:ascii="Tahoma" w:hAnsi="Tahoma" w:cs="Tahoma"/>
          <w:b/>
        </w:rPr>
      </w:pPr>
      <w:r w:rsidRPr="00EB0CEE">
        <w:rPr>
          <w:rFonts w:ascii="Tahoma" w:hAnsi="Tahoma" w:cs="Tahoma"/>
          <w:b/>
        </w:rPr>
        <w:t>Χαίροις, Μήτερ αοίδιμε.</w:t>
      </w:r>
    </w:p>
    <w:p w:rsidR="00C543A2" w:rsidRPr="00EB0CEE" w:rsidRDefault="00C543A2" w:rsidP="00EB0CEE">
      <w:pPr>
        <w:spacing w:line="360" w:lineRule="auto"/>
        <w:jc w:val="center"/>
        <w:rPr>
          <w:rFonts w:ascii="Tahoma" w:hAnsi="Tahoma" w:cs="Tahoma"/>
          <w:b/>
        </w:rPr>
      </w:pPr>
      <w:r w:rsidRPr="00EB0CEE">
        <w:rPr>
          <w:rFonts w:ascii="Tahoma" w:hAnsi="Tahoma" w:cs="Tahoma"/>
          <w:b/>
        </w:rPr>
        <w:t>Συναξάριον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 xml:space="preserve">Τη ΚΔ' του αυτού μηνός, Μνήμη της Οσίας Ελισάβετ, της θαυματουργού. </w:t>
      </w:r>
      <w:r w:rsidR="00F11230" w:rsidRPr="00F11230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Ελισάβετ, λιπούσα γην, Θεού Λόγε,</w:t>
      </w:r>
      <w:r w:rsidR="00F11230">
        <w:rPr>
          <w:rFonts w:ascii="Tahoma" w:hAnsi="Tahoma" w:cs="Tahoma"/>
        </w:rPr>
        <w:t xml:space="preserve"> κ</w:t>
      </w:r>
      <w:r w:rsidRPr="005021EF">
        <w:rPr>
          <w:rFonts w:ascii="Tahoma" w:hAnsi="Tahoma" w:cs="Tahoma"/>
        </w:rPr>
        <w:t>αλή καλόν βλέπει σε νύμφη νυμφίον.</w:t>
      </w:r>
      <w:r w:rsidR="00F11230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Εικάδι και γε τετάρτη απήρε πόλονδε Ελισαβέτεια.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 xml:space="preserve"> Τη αυτή ημέρα, Μνήμη του Αγίου Μάρτυρος Σάββα του Στρατηλάτου. </w:t>
      </w:r>
      <w:r w:rsidR="00F11230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Έπνιξε δεινά πνεύματα πλάνης Σάββας,</w:t>
      </w:r>
      <w:r w:rsidR="00F11230">
        <w:rPr>
          <w:rFonts w:ascii="Tahoma" w:hAnsi="Tahoma" w:cs="Tahoma"/>
        </w:rPr>
        <w:t xml:space="preserve"> π</w:t>
      </w:r>
      <w:r w:rsidRPr="005021EF">
        <w:rPr>
          <w:rFonts w:ascii="Tahoma" w:hAnsi="Tahoma" w:cs="Tahoma"/>
        </w:rPr>
        <w:t>οταμόπνικτος Μάρτυς οφθείς Κυρίου.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 xml:space="preserve"> Τη αυτή ημέρα, Μνήμη των Αγίων Μαρτύρων των δια του Αγίου Σάββα πιστευσάντων εβδομήκοντα στρατιωτών, ξίφει τελειωθέντων. </w:t>
      </w:r>
      <w:r w:rsidR="00F11230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Κάρας αριθμών τω ξίφει τετμημένας,</w:t>
      </w:r>
      <w:r w:rsidR="00F11230">
        <w:rPr>
          <w:rFonts w:ascii="Tahoma" w:hAnsi="Tahoma" w:cs="Tahoma"/>
        </w:rPr>
        <w:t xml:space="preserve"> ε</w:t>
      </w:r>
      <w:r w:rsidRPr="005021EF">
        <w:rPr>
          <w:rFonts w:ascii="Tahoma" w:hAnsi="Tahoma" w:cs="Tahoma"/>
        </w:rPr>
        <w:t>ύροις πεσόντας άνδρας επτάκις δέκα.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lastRenderedPageBreak/>
        <w:t xml:space="preserve"> Τη αυτή ημέρα, Μνήμη των Αγίων Μαρτύρων Πασικράτους και Βαλεντίωνος. </w:t>
      </w:r>
      <w:r w:rsidR="00F11230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Ο Πασικράτης ήρατο τμηθείς κράτος,</w:t>
      </w:r>
      <w:r w:rsidR="00F11230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Βαλεντίωνος εκβαλών φόβον ξίφους.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 xml:space="preserve"> Τη αυτή ημέρα, Μνήμη των Αγίων Μαρτύρων Ευσεβίου, Νέωνος, Λεοντίου, Λογγίνου και ετέρων τεσσάρων. </w:t>
      </w:r>
      <w:r w:rsidR="00F11230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Αριθμόν ισάμιλλον οκτώ Μαρτύρων,</w:t>
      </w:r>
      <w:r w:rsidR="00F11230">
        <w:rPr>
          <w:rFonts w:ascii="Tahoma" w:hAnsi="Tahoma" w:cs="Tahoma"/>
        </w:rPr>
        <w:t xml:space="preserve"> τ</w:t>
      </w:r>
      <w:r w:rsidRPr="005021EF">
        <w:rPr>
          <w:rFonts w:ascii="Tahoma" w:hAnsi="Tahoma" w:cs="Tahoma"/>
        </w:rPr>
        <w:t>ον ισάκις τέμνουσιν ίσον ισάκις.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Ταις των σων Αγίων πρεσβείαις, Χριστέ ο Θεός, ελέησον ημάς. Αμήν.</w:t>
      </w:r>
    </w:p>
    <w:p w:rsidR="00C543A2" w:rsidRPr="00F11230" w:rsidRDefault="00C543A2" w:rsidP="00F11230">
      <w:pPr>
        <w:spacing w:line="360" w:lineRule="auto"/>
        <w:jc w:val="center"/>
        <w:rPr>
          <w:rFonts w:ascii="Tahoma" w:hAnsi="Tahoma" w:cs="Tahoma"/>
          <w:b/>
        </w:rPr>
      </w:pPr>
      <w:r w:rsidRPr="00F11230">
        <w:rPr>
          <w:rFonts w:ascii="Tahoma" w:hAnsi="Tahoma" w:cs="Tahoma"/>
          <w:b/>
        </w:rPr>
        <w:t>Ωδή ζ´. Ουκ ελάτρευσαν.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Στηλογράφημα ανδρείας ανεξίτηλον, στερράς ασκήσεως, αμέμπτου διαγωγής επώφθης και νήψεως· διο σε πάντοτε ανυμνούντές σε θεοπειθείς ζητούμέν σου, Ελισάβετ,</w:t>
      </w:r>
      <w:r w:rsidR="00F11230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ικεσίας.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Υμνωδίαις σε ευτάκτοις μεγαλύνομεν και καταστέφομεν ασμάτων ίοις τερπνών την πάνσεπτον μνήμην σου, σεμνή ασκήτρια, η τον βίον σου ως όντως ανυπόδητος,</w:t>
      </w:r>
      <w:r w:rsidR="00F11230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Ελισάβετ, διελθούσα.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Μονοχίτωνος τους πόνους και γυμνόποδος στερράς ασκήσεως υμνολογούμεν λαμπρώς, μητρός ουρανόφρονος αυτή κραυγάζοντες· Νύμφη άσπιλε Χριστού του πανοικτίρμονος,</w:t>
      </w:r>
      <w:r w:rsidR="00F11230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χαίρε, μάκαρ Ελισάβετ.</w:t>
      </w:r>
    </w:p>
    <w:p w:rsidR="00C543A2" w:rsidRPr="00F11230" w:rsidRDefault="00C543A2" w:rsidP="00F11230">
      <w:pPr>
        <w:spacing w:line="360" w:lineRule="auto"/>
        <w:jc w:val="center"/>
        <w:rPr>
          <w:rFonts w:ascii="Tahoma" w:hAnsi="Tahoma" w:cs="Tahoma"/>
          <w:b/>
        </w:rPr>
      </w:pPr>
      <w:r w:rsidRPr="00F11230">
        <w:rPr>
          <w:rFonts w:ascii="Tahoma" w:hAnsi="Tahoma" w:cs="Tahoma"/>
          <w:b/>
        </w:rPr>
        <w:t>Θεοτοκίον.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Νίκης δίδου μου στεφάνους, Μητροπάρθενε, Θεογεννήτρια, κατ  ἐπιβούλου εχθρού ζητούντος εις βόθυνον τον της κολάσεως απορρίψαι με, η δι  Υἱοῦ σου σώσασα</w:t>
      </w:r>
      <w:r w:rsidR="00F11230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άπαν γένος των μερόπων.</w:t>
      </w:r>
    </w:p>
    <w:p w:rsidR="00C543A2" w:rsidRPr="00F11230" w:rsidRDefault="00C543A2" w:rsidP="00F11230">
      <w:pPr>
        <w:spacing w:line="360" w:lineRule="auto"/>
        <w:jc w:val="center"/>
        <w:rPr>
          <w:rFonts w:ascii="Tahoma" w:hAnsi="Tahoma" w:cs="Tahoma"/>
          <w:b/>
        </w:rPr>
      </w:pPr>
      <w:r w:rsidRPr="00F11230">
        <w:rPr>
          <w:rFonts w:ascii="Tahoma" w:hAnsi="Tahoma" w:cs="Tahoma"/>
          <w:b/>
        </w:rPr>
        <w:t>Ωδή η´. Παίδας ευαγείς.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Ώφθης γυναικών Οσίων κλέος και γέρας ασκητριών, πνευματοφόρητε Ελισάβετ, σέμνωμα του Χριστού της πίστεως· διο σε μακαρίζοντες ψαλμοίς και άσμασιν αιτούμεθα</w:t>
      </w:r>
      <w:r w:rsidR="00F11230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τας σας ικεσίας προς τον σον Νυμφίον, Χριστόν τον Ζωοδότην.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Πλήθος, Ελισάβετ, ανυμνούντες θαυμάτων σου και σην μνήμην καταστέφοντες μελιρρύτοις άσμασιν ολοθύμως κράζομεν· Ασκητριών θησαύρισμα και σεμνολόγημα σαρκός</w:t>
      </w:r>
      <w:r w:rsidR="00F11230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σκληραγωγίας, μη παύση καθιλεουμένη ημίν τον σον Νυμφίον.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lastRenderedPageBreak/>
        <w:t xml:space="preserve">Όχημα, Οσία Ελισάβετ, αγνείας, σκληραγωγίας και σεμνότητος, πάντας καταξίωσον σε τους μακαρίζοντας της αρετής πορεύεσθαι οδόν την δύσβατον, απάγουσαν </w:t>
      </w:r>
      <w:r w:rsidR="00F11230">
        <w:rPr>
          <w:rFonts w:ascii="Tahoma" w:hAnsi="Tahoma" w:cs="Tahoma"/>
        </w:rPr>
        <w:t xml:space="preserve">προς </w:t>
      </w:r>
      <w:r w:rsidRPr="005021EF">
        <w:rPr>
          <w:rFonts w:ascii="Tahoma" w:hAnsi="Tahoma" w:cs="Tahoma"/>
        </w:rPr>
        <w:t>πόλου σκηνώσεις, ένθα των Αγγέλων τοις τάγμασι συγχαίρεις.</w:t>
      </w:r>
    </w:p>
    <w:p w:rsidR="00C543A2" w:rsidRPr="00F11230" w:rsidRDefault="00C543A2" w:rsidP="00F11230">
      <w:pPr>
        <w:spacing w:line="360" w:lineRule="auto"/>
        <w:jc w:val="center"/>
        <w:rPr>
          <w:rFonts w:ascii="Tahoma" w:hAnsi="Tahoma" w:cs="Tahoma"/>
          <w:b/>
        </w:rPr>
      </w:pPr>
      <w:r w:rsidRPr="00F11230">
        <w:rPr>
          <w:rFonts w:ascii="Tahoma" w:hAnsi="Tahoma" w:cs="Tahoma"/>
          <w:b/>
        </w:rPr>
        <w:t>Θεοτοκίον.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Νέκρωσον ημών σαρκός κινήσεις και κόπασον τα χαμαίζηλα σκιρτήματα των μακαριζόντων σε, Θεοτόκε άχραντε, ως Ζωοδότου Κτίσαντος μητέρα πάνσεμνον, την τέξασαν</w:t>
      </w:r>
      <w:r w:rsidR="00F11230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φθοράς τον ολέτην, Κεχαριτωμένη, Ζωήν παντός του κόσμου.</w:t>
      </w:r>
    </w:p>
    <w:p w:rsidR="00C543A2" w:rsidRPr="00F11230" w:rsidRDefault="00C543A2" w:rsidP="00F11230">
      <w:pPr>
        <w:spacing w:line="360" w:lineRule="auto"/>
        <w:jc w:val="center"/>
        <w:rPr>
          <w:rFonts w:ascii="Tahoma" w:hAnsi="Tahoma" w:cs="Tahoma"/>
          <w:b/>
        </w:rPr>
      </w:pPr>
      <w:r w:rsidRPr="00F11230">
        <w:rPr>
          <w:rFonts w:ascii="Tahoma" w:hAnsi="Tahoma" w:cs="Tahoma"/>
          <w:b/>
        </w:rPr>
        <w:t>Ωδή θ´. Άπας γηγενής.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Όμβρισον ημίν ρανίδας σης χάριτος τοις ευφημούσί σε, Ελισάβετ πάναγνε, Οσίων κλέος περιφανέστατον, και υετόν της σκέπης σου, σεμνή ασκήτρια, Ηρακλείας</w:t>
      </w:r>
      <w:r w:rsidR="00F11230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γόνε πανσεβάσμιε και λαμπάς παρθενίας φωτόλαμπρε.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Ύμνοις και ωδαίς τιμώντες την μνήμην σου την αεισέβαστον μέλπομεν σην άσκησιν, δι  ἧς ανήλθες την θείαν κλίμακα των αρετών και έφθασας εις ολοκλήρωσιν,</w:t>
      </w:r>
      <w:r w:rsidR="00F11230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Ελισάβετ, η σκληραγωγήσασα το σαρκίον συντόνοις παλαίσμασι.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 xml:space="preserve">Στύλος αρετής φωτόλαμπρος πέφηνας, νηστείας, νήψεως, προσευχής, συνέσεως, χρηστοηθείας και ταπεινώσεως· διο σε μακαρίζοντες απεκδεχόμεθα, Ελισάβετ, </w:t>
      </w:r>
      <w:r w:rsidR="00F11230">
        <w:rPr>
          <w:rFonts w:ascii="Tahoma" w:hAnsi="Tahoma" w:cs="Tahoma"/>
        </w:rPr>
        <w:t xml:space="preserve">σας </w:t>
      </w:r>
      <w:r w:rsidRPr="005021EF">
        <w:rPr>
          <w:rFonts w:ascii="Tahoma" w:hAnsi="Tahoma" w:cs="Tahoma"/>
        </w:rPr>
        <w:t>λιτάς προς Ύψιστον, τον δωρούμενον πάσι το έλεος.</w:t>
      </w:r>
    </w:p>
    <w:p w:rsidR="00C543A2" w:rsidRPr="00F11230" w:rsidRDefault="00C543A2" w:rsidP="00F11230">
      <w:pPr>
        <w:spacing w:line="360" w:lineRule="auto"/>
        <w:jc w:val="center"/>
        <w:rPr>
          <w:rFonts w:ascii="Tahoma" w:hAnsi="Tahoma" w:cs="Tahoma"/>
          <w:b/>
        </w:rPr>
      </w:pPr>
      <w:r w:rsidRPr="00F11230">
        <w:rPr>
          <w:rFonts w:ascii="Tahoma" w:hAnsi="Tahoma" w:cs="Tahoma"/>
          <w:b/>
        </w:rPr>
        <w:t>Θεοτοκίον.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Χαίρε, αγαθή, πιστών αγαλλίαμα, Θεογεννήτρια, χαίρε, αειπάρθενε, εμπεριστάτων το καταφύγιον, χαίρε, θερμή αντίληψις ημών εν κλύδωσι, χαίρε, σκέπη πάντων</w:t>
      </w:r>
      <w:r w:rsidR="00F11230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και βοήθεια των ζητούντων σην εύνοιαν, Δέσποινα.</w:t>
      </w:r>
    </w:p>
    <w:p w:rsidR="00C543A2" w:rsidRPr="00F11230" w:rsidRDefault="00C543A2" w:rsidP="00F11230">
      <w:pPr>
        <w:spacing w:line="360" w:lineRule="auto"/>
        <w:jc w:val="center"/>
        <w:rPr>
          <w:rFonts w:ascii="Tahoma" w:hAnsi="Tahoma" w:cs="Tahoma"/>
          <w:b/>
        </w:rPr>
      </w:pPr>
      <w:r w:rsidRPr="00F11230">
        <w:rPr>
          <w:rFonts w:ascii="Tahoma" w:hAnsi="Tahoma" w:cs="Tahoma"/>
          <w:b/>
        </w:rPr>
        <w:t>Εξαποστειλάριον. Ο ουρανόν τοις άστροις.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Την μνήμην σου, Ελισάβετ, την φωτοφόρον οι πιστοί επιτελούντες εκθύμως αναβοώμεν· Εκ φθοράς, δεινών και βλάβης παντοίας ημάς εκλύτρωσαι τάχος.</w:t>
      </w:r>
    </w:p>
    <w:p w:rsidR="00C543A2" w:rsidRPr="00F11230" w:rsidRDefault="00C543A2" w:rsidP="00F11230">
      <w:pPr>
        <w:spacing w:line="360" w:lineRule="auto"/>
        <w:jc w:val="center"/>
        <w:rPr>
          <w:rFonts w:ascii="Tahoma" w:hAnsi="Tahoma" w:cs="Tahoma"/>
          <w:b/>
        </w:rPr>
      </w:pPr>
      <w:r w:rsidRPr="00F11230">
        <w:rPr>
          <w:rFonts w:ascii="Tahoma" w:hAnsi="Tahoma" w:cs="Tahoma"/>
          <w:b/>
        </w:rPr>
        <w:t>Θεοτοκίον.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Η αγιάζουσα βίον ση προστασία ευσεβών και αντιλήψει ταχεία, Θεογεννήτορ Μαριάμ, ηγιασμένον δοχείον Θεού, ευλόγει σους δούλους.</w:t>
      </w:r>
    </w:p>
    <w:p w:rsidR="00F11230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Εις τους Αίνους ιστώμεν στίχους δ´ και ψάλλομεν Στιχηρά Προσόμοια.</w:t>
      </w:r>
    </w:p>
    <w:p w:rsidR="00C543A2" w:rsidRPr="00F11230" w:rsidRDefault="00C543A2" w:rsidP="00F11230">
      <w:pPr>
        <w:spacing w:line="360" w:lineRule="auto"/>
        <w:jc w:val="center"/>
        <w:rPr>
          <w:rFonts w:ascii="Tahoma" w:hAnsi="Tahoma" w:cs="Tahoma"/>
          <w:b/>
        </w:rPr>
      </w:pPr>
      <w:r w:rsidRPr="00F11230">
        <w:rPr>
          <w:rFonts w:ascii="Tahoma" w:hAnsi="Tahoma" w:cs="Tahoma"/>
          <w:b/>
        </w:rPr>
        <w:lastRenderedPageBreak/>
        <w:t>Ήχος πλ. δ´. Ω, του παραδόξου θαύματος !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Μήτερ Ελισάβετ, πάγκαλε περιστερά του Χριστού, της ψυχής διεπέτασας τας αγνάς σου πτέρυγας προς θεώσεως άρρητον ύψος· διόπερ εν γη ως Άγγελος βιωσαμένη</w:t>
      </w:r>
      <w:r w:rsidR="00F11230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 xml:space="preserve">τω όντι άσαρκος πάθη χαμαίζηλα και ατάκτους, εύφημε, ορμάς σαρκός χαίρουσα εμάρανας τη Θεία Χάριτι. 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 Μήτερ Ελισάβετ, πάνσεμνε, ασκητικάς ατραπούς διανύσασα πρότυπον ώφθης ταπεινώσεως, εκουσίων στερήσεων, χαμαικοιτίας, παννύχων στάσεων και ασιτίας· διο</w:t>
      </w:r>
      <w:r w:rsidR="00F11230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 xml:space="preserve">τιμώντές σε μνήμην σου πάνσεπτον ύμνων ίοις στέφομεν και μελιχρών επωδών τοις άνθεσι, θεομακάριστε. 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 Μήτερ Ελισάβετ, άσπιλε, θαυματουργείν εκ Θεού δαψιλή χάριν είληφας ως της σης ασκήσεως της στερράς αντιμίσθιον· διο ταχέως πιστών οι σύλλογοι εν δυστυχίαις</w:t>
      </w:r>
      <w:r w:rsidR="00F11230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 xml:space="preserve">και περιστάσεσι πλείστοις προσφεύγομεν προσευχών σου νάμασιν ως εις πηγήν συμπαθείας βλύζουσαν ημίν ιάματα. 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 Μήτερ Ελισάβετ, πάνσοφε, απαρνηθείσα τερπνά και ηδέα ως ρέοντα και σποδόν ανέδραμες υπαντήσαι τω Κτίστη σου κακουχουμένη ουν, θεοφόρητε, και μονοχίτων</w:t>
      </w:r>
      <w:r w:rsidR="00F11230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την σάρκα έτηξας και εις τα δώματα ουρανών εισέδραμες τα παμφαή λαμπροχίτων, άλκιμε, και στέφος φέρουσα.</w:t>
      </w:r>
    </w:p>
    <w:p w:rsidR="00C543A2" w:rsidRPr="00F11230" w:rsidRDefault="00C543A2" w:rsidP="00F11230">
      <w:pPr>
        <w:spacing w:line="360" w:lineRule="auto"/>
        <w:jc w:val="center"/>
        <w:rPr>
          <w:rFonts w:ascii="Tahoma" w:hAnsi="Tahoma" w:cs="Tahoma"/>
          <w:b/>
        </w:rPr>
      </w:pPr>
      <w:r w:rsidRPr="00F11230">
        <w:rPr>
          <w:rFonts w:ascii="Tahoma" w:hAnsi="Tahoma" w:cs="Tahoma"/>
          <w:b/>
        </w:rPr>
        <w:t>Δόξα. Ήχος πλ. α´.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Αποταξαμένη τα του κόσμου τω ωραίω κάλλει παρά πάντας βροτούς συνετάχθης και Αυτώ ψυχής ολοτρόπω εφέσει ηκολούθησας, Ελισάβετ πανένδοξε· και νυν τον ποθεινόν</w:t>
      </w:r>
      <w:r w:rsidR="00F11230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σου Νυμφίον καθορώσα ιδίοις όμμασιν εν τη ουρανίω παστάδι χάριν εύρες πρεσβεύειν υπέρ των τελούντων την αεισέβαστον μνήμην σου.</w:t>
      </w:r>
    </w:p>
    <w:p w:rsidR="00C543A2" w:rsidRPr="00F11230" w:rsidRDefault="00C543A2" w:rsidP="00F11230">
      <w:pPr>
        <w:spacing w:line="360" w:lineRule="auto"/>
        <w:jc w:val="center"/>
        <w:rPr>
          <w:rFonts w:ascii="Tahoma" w:hAnsi="Tahoma" w:cs="Tahoma"/>
          <w:b/>
        </w:rPr>
      </w:pPr>
      <w:r w:rsidRPr="00F11230">
        <w:rPr>
          <w:rFonts w:ascii="Tahoma" w:hAnsi="Tahoma" w:cs="Tahoma"/>
          <w:b/>
        </w:rPr>
        <w:t>Και νυν. Θεοτοκίον.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Μακαρίζομέν σε, Θεοτόκε Παρθένε,...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 Δοξολογία Μεγάλη και Απόλυσις.</w:t>
      </w:r>
    </w:p>
    <w:p w:rsidR="00C543A2" w:rsidRPr="00F11230" w:rsidRDefault="00C543A2" w:rsidP="00F11230">
      <w:pPr>
        <w:spacing w:line="360" w:lineRule="auto"/>
        <w:jc w:val="center"/>
        <w:rPr>
          <w:rFonts w:ascii="Tahoma" w:hAnsi="Tahoma" w:cs="Tahoma"/>
          <w:b/>
        </w:rPr>
      </w:pPr>
      <w:r w:rsidRPr="00F11230">
        <w:rPr>
          <w:rFonts w:ascii="Tahoma" w:hAnsi="Tahoma" w:cs="Tahoma"/>
          <w:b/>
        </w:rPr>
        <w:t>ΕΝ ΤΗ ΛΕΙΤΟΥΡΓΙΑ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 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Τα Τυπικά, οι Μακαρισμοί και εκ του Κανόνος της Οσίας η γ´ και η στ´ ωδή.</w:t>
      </w:r>
    </w:p>
    <w:p w:rsidR="00F11230" w:rsidRDefault="00C543A2" w:rsidP="00F11230">
      <w:pPr>
        <w:spacing w:line="360" w:lineRule="auto"/>
        <w:jc w:val="center"/>
        <w:rPr>
          <w:rFonts w:ascii="Tahoma" w:hAnsi="Tahoma" w:cs="Tahoma"/>
        </w:rPr>
      </w:pPr>
      <w:r w:rsidRPr="00F11230">
        <w:rPr>
          <w:rFonts w:ascii="Tahoma" w:hAnsi="Tahoma" w:cs="Tahoma"/>
          <w:b/>
        </w:rPr>
        <w:lastRenderedPageBreak/>
        <w:t xml:space="preserve">Απόστολος προς Γαλάτας. (Κεφ. ε´ 22 </w:t>
      </w:r>
      <w:r w:rsidRPr="00F11230">
        <w:rPr>
          <w:rFonts w:cs="Tahoma"/>
          <w:b/>
        </w:rPr>
        <w:t>‐</w:t>
      </w:r>
      <w:r w:rsidRPr="00F11230">
        <w:rPr>
          <w:rFonts w:ascii="Tahoma" w:hAnsi="Tahoma" w:cs="Tahoma"/>
          <w:b/>
        </w:rPr>
        <w:t xml:space="preserve"> στ´ 2 ).</w:t>
      </w:r>
      <w:r w:rsidRPr="005021EF">
        <w:rPr>
          <w:rFonts w:ascii="Tahoma" w:hAnsi="Tahoma" w:cs="Tahoma"/>
        </w:rPr>
        <w:t xml:space="preserve"> </w:t>
      </w:r>
    </w:p>
    <w:p w:rsidR="00C543A2" w:rsidRPr="005021EF" w:rsidRDefault="00C543A2" w:rsidP="00F11230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Αδελφοί, ο καρπός του Πνεύματος εστιν αγάπη, χαρά,... Ζήτει τω Σαββάτω της ΚΖ´ Εβδομάδος.</w:t>
      </w:r>
    </w:p>
    <w:p w:rsidR="00F11230" w:rsidRDefault="00C543A2" w:rsidP="00F11230">
      <w:pPr>
        <w:spacing w:line="360" w:lineRule="auto"/>
        <w:jc w:val="center"/>
        <w:rPr>
          <w:rFonts w:ascii="Tahoma" w:hAnsi="Tahoma" w:cs="Tahoma"/>
        </w:rPr>
      </w:pPr>
      <w:r w:rsidRPr="00F11230">
        <w:rPr>
          <w:rFonts w:ascii="Tahoma" w:hAnsi="Tahoma" w:cs="Tahoma"/>
          <w:b/>
        </w:rPr>
        <w:t xml:space="preserve">Ευαγγέλιον κατά Ματθαίον. (Κεφ. κε´ 1 </w:t>
      </w:r>
      <w:r w:rsidRPr="00F11230">
        <w:rPr>
          <w:rFonts w:cs="Tahoma"/>
          <w:b/>
        </w:rPr>
        <w:t>‐</w:t>
      </w:r>
      <w:r w:rsidRPr="00F11230">
        <w:rPr>
          <w:rFonts w:ascii="Tahoma" w:hAnsi="Tahoma" w:cs="Tahoma"/>
          <w:b/>
        </w:rPr>
        <w:t xml:space="preserve"> 13 ).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 xml:space="preserve"> Είπεν ο Κύριος την παραβολήν ταύτην· Ωμοιώθη η Βασιλεία των ουρανών δέκα παρθένοις... Ζήτει τω Σαββάτω Δεκάτω</w:t>
      </w:r>
      <w:r w:rsidR="00F11230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έκτω του Ματθαίου.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 Κοινωνικόν. Εις μνημόσυνον αιώνιον.</w:t>
      </w:r>
    </w:p>
    <w:p w:rsidR="00C543A2" w:rsidRPr="00F11230" w:rsidRDefault="00C543A2" w:rsidP="00F11230">
      <w:pPr>
        <w:spacing w:line="360" w:lineRule="auto"/>
        <w:jc w:val="center"/>
        <w:rPr>
          <w:rFonts w:ascii="Tahoma" w:hAnsi="Tahoma" w:cs="Tahoma"/>
          <w:b/>
        </w:rPr>
      </w:pPr>
      <w:r w:rsidRPr="00F11230">
        <w:rPr>
          <w:rFonts w:ascii="Tahoma" w:hAnsi="Tahoma" w:cs="Tahoma"/>
          <w:b/>
        </w:rPr>
        <w:t>Μεγαλυνάριον.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Κάλλος ακηλίδωτον της ψυχής έσωσας ασκήσει, κακουχία και προσευχή,</w:t>
      </w:r>
      <w:r w:rsidR="00F11230">
        <w:rPr>
          <w:rFonts w:ascii="Tahoma" w:hAnsi="Tahoma" w:cs="Tahoma"/>
        </w:rPr>
        <w:t xml:space="preserve"> </w:t>
      </w:r>
      <w:r w:rsidRPr="005021EF">
        <w:rPr>
          <w:rFonts w:ascii="Tahoma" w:hAnsi="Tahoma" w:cs="Tahoma"/>
        </w:rPr>
        <w:t>Ελισάβετ θεία, ασκητριών ακρότης, των ιαμάτων ρείθρα πάσιν η βλύζουσα.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 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 xml:space="preserve">   Η/Υ ΠΗΓΗ: </w:t>
      </w:r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  <w:r w:rsidRPr="005021EF">
        <w:rPr>
          <w:rFonts w:ascii="Tahoma" w:hAnsi="Tahoma" w:cs="Tahoma"/>
        </w:rPr>
        <w:t>voutsinasilias.blogspot.gr</w:t>
      </w:r>
    </w:p>
    <w:p w:rsidR="00C543A2" w:rsidRPr="005021EF" w:rsidRDefault="003C7D57" w:rsidP="005021EF">
      <w:pPr>
        <w:spacing w:line="360" w:lineRule="auto"/>
        <w:jc w:val="both"/>
        <w:rPr>
          <w:rFonts w:ascii="Tahoma" w:hAnsi="Tahoma" w:cs="Tahoma"/>
        </w:rPr>
      </w:pPr>
      <w:hyperlink r:id="rId6" w:history="1">
        <w:r w:rsidR="00C543A2" w:rsidRPr="005021EF">
          <w:rPr>
            <w:rStyle w:val="-"/>
            <w:rFonts w:ascii="Tahoma" w:hAnsi="Tahoma" w:cs="Tahoma"/>
          </w:rPr>
          <w:t>http://voutsinasilias.blogspot.gr/2013/04/blog-post_8534.html</w:t>
        </w:r>
      </w:hyperlink>
    </w:p>
    <w:p w:rsidR="00C543A2" w:rsidRPr="005021EF" w:rsidRDefault="00C543A2" w:rsidP="005021EF">
      <w:pPr>
        <w:spacing w:line="360" w:lineRule="auto"/>
        <w:jc w:val="both"/>
        <w:rPr>
          <w:rFonts w:ascii="Tahoma" w:hAnsi="Tahoma" w:cs="Tahoma"/>
        </w:rPr>
      </w:pPr>
    </w:p>
    <w:sectPr w:rsidR="00C543A2" w:rsidRPr="005021EF" w:rsidSect="00031E4D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510C" w:rsidRDefault="00B5510C" w:rsidP="005021EF">
      <w:pPr>
        <w:spacing w:after="0" w:line="240" w:lineRule="auto"/>
      </w:pPr>
      <w:r>
        <w:separator/>
      </w:r>
    </w:p>
  </w:endnote>
  <w:endnote w:type="continuationSeparator" w:id="0">
    <w:p w:rsidR="00B5510C" w:rsidRDefault="00B5510C" w:rsidP="00502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95730"/>
      <w:docPartObj>
        <w:docPartGallery w:val="Page Numbers (Bottom of Page)"/>
        <w:docPartUnique/>
      </w:docPartObj>
    </w:sdtPr>
    <w:sdtContent>
      <w:p w:rsidR="005021EF" w:rsidRDefault="003C7D57">
        <w:pPr>
          <w:pStyle w:val="a4"/>
          <w:jc w:val="center"/>
        </w:pPr>
        <w:fldSimple w:instr=" PAGE   \* MERGEFORMAT ">
          <w:r w:rsidR="00EB121F">
            <w:rPr>
              <w:noProof/>
            </w:rPr>
            <w:t>16</w:t>
          </w:r>
        </w:fldSimple>
      </w:p>
    </w:sdtContent>
  </w:sdt>
  <w:p w:rsidR="005021EF" w:rsidRDefault="005021E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510C" w:rsidRDefault="00B5510C" w:rsidP="005021EF">
      <w:pPr>
        <w:spacing w:after="0" w:line="240" w:lineRule="auto"/>
      </w:pPr>
      <w:r>
        <w:separator/>
      </w:r>
    </w:p>
  </w:footnote>
  <w:footnote w:type="continuationSeparator" w:id="0">
    <w:p w:rsidR="00B5510C" w:rsidRDefault="00B5510C" w:rsidP="005021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43A2"/>
    <w:rsid w:val="00031E4D"/>
    <w:rsid w:val="003820F1"/>
    <w:rsid w:val="003C7D57"/>
    <w:rsid w:val="003E54C4"/>
    <w:rsid w:val="005021EF"/>
    <w:rsid w:val="00607A76"/>
    <w:rsid w:val="00B20EBF"/>
    <w:rsid w:val="00B5510C"/>
    <w:rsid w:val="00C543A2"/>
    <w:rsid w:val="00E166B9"/>
    <w:rsid w:val="00EB0CEE"/>
    <w:rsid w:val="00EB121F"/>
    <w:rsid w:val="00F11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E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C543A2"/>
    <w:rPr>
      <w:color w:val="0000FF" w:themeColor="hyperlink"/>
      <w:u w:val="single"/>
    </w:rPr>
  </w:style>
  <w:style w:type="paragraph" w:styleId="a3">
    <w:name w:val="header"/>
    <w:basedOn w:val="a"/>
    <w:link w:val="Char"/>
    <w:uiPriority w:val="99"/>
    <w:semiHidden/>
    <w:unhideWhenUsed/>
    <w:rsid w:val="005021E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5021EF"/>
  </w:style>
  <w:style w:type="paragraph" w:styleId="a4">
    <w:name w:val="footer"/>
    <w:basedOn w:val="a"/>
    <w:link w:val="Char0"/>
    <w:uiPriority w:val="99"/>
    <w:unhideWhenUsed/>
    <w:rsid w:val="005021E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5021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81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voutsinasilias.blogspot.gr/2013/04/blog-post_8534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17</Pages>
  <Words>4070</Words>
  <Characters>21979</Characters>
  <Application>Microsoft Office Word</Application>
  <DocSecurity>0</DocSecurity>
  <Lines>183</Lines>
  <Paragraphs>51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Fostheoy</cp:lastModifiedBy>
  <cp:revision>7</cp:revision>
  <dcterms:created xsi:type="dcterms:W3CDTF">2014-04-22T15:39:00Z</dcterms:created>
  <dcterms:modified xsi:type="dcterms:W3CDTF">2014-04-22T16:45:00Z</dcterms:modified>
</cp:coreProperties>
</file>